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2BFB5" w14:textId="49322A65" w:rsidR="00A60D4A" w:rsidRPr="00D9206D" w:rsidRDefault="00013CA6" w:rsidP="00CD7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ЯПОНОВЕДЕНИЕ ЗА РУБЕЖОМ И МЕЖДУНАРОДНЫЙ ДИАЛОГ</w:t>
      </w:r>
    </w:p>
    <w:p w14:paraId="796D8438" w14:textId="378D26FA" w:rsidR="00013CA6" w:rsidRPr="00D9206D" w:rsidRDefault="00013CA6" w:rsidP="00CD7A1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481709A" w14:textId="77777777" w:rsidR="00A60D4A" w:rsidRPr="00D9206D" w:rsidRDefault="00A60D4A" w:rsidP="002B36A9">
      <w:pPr>
        <w:spacing w:after="0" w:line="240" w:lineRule="auto"/>
        <w:ind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4C98282" w14:textId="247F1FC1" w:rsidR="00762ED4" w:rsidRPr="00D9206D" w:rsidRDefault="00762ED4" w:rsidP="006421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ПРОГРАММА ПОДДЕРЖКИ ЯПОН</w:t>
      </w:r>
      <w:r w:rsidR="0001756C" w:rsidRPr="00D9206D">
        <w:rPr>
          <w:rFonts w:ascii="Times New Roman" w:hAnsi="Times New Roman" w:cs="Times New Roman"/>
          <w:sz w:val="24"/>
          <w:szCs w:val="24"/>
        </w:rPr>
        <w:t>СКИХ ИССЛЕДОВАНИЙ</w:t>
      </w:r>
      <w:r w:rsidRPr="00D9206D">
        <w:rPr>
          <w:rFonts w:ascii="Times New Roman" w:hAnsi="Times New Roman" w:cs="Times New Roman"/>
          <w:sz w:val="24"/>
          <w:szCs w:val="24"/>
        </w:rPr>
        <w:t xml:space="preserve"> «</w:t>
      </w:r>
      <w:r w:rsidRPr="00D9206D">
        <w:rPr>
          <w:rFonts w:ascii="Times New Roman" w:hAnsi="Times New Roman" w:cs="Times New Roman"/>
          <w:sz w:val="24"/>
          <w:szCs w:val="24"/>
          <w:lang w:val="en-US"/>
        </w:rPr>
        <w:t>FELLOWSHIP</w:t>
      </w:r>
      <w:r w:rsidRPr="00D9206D">
        <w:rPr>
          <w:rFonts w:ascii="Times New Roman" w:hAnsi="Times New Roman" w:cs="Times New Roman"/>
          <w:sz w:val="24"/>
          <w:szCs w:val="24"/>
        </w:rPr>
        <w:t>»</w:t>
      </w:r>
    </w:p>
    <w:p w14:paraId="21A0A8C5" w14:textId="77777777" w:rsidR="00762ED4" w:rsidRPr="00D9206D" w:rsidRDefault="00762ED4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7447E" w14:textId="77777777" w:rsidR="00762ED4" w:rsidRPr="00D9206D" w:rsidRDefault="003F097B" w:rsidP="00762E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Условное обозначение программы</w:t>
      </w:r>
      <w:r w:rsidR="00762ED4" w:rsidRPr="00D9206D">
        <w:rPr>
          <w:rFonts w:ascii="Times New Roman" w:hAnsi="Times New Roman" w:cs="Times New Roman"/>
          <w:sz w:val="24"/>
          <w:szCs w:val="24"/>
        </w:rPr>
        <w:t>: R</w:t>
      </w:r>
      <w:r w:rsidR="00762ED4" w:rsidRPr="00D9206D">
        <w:rPr>
          <w:rFonts w:ascii="Times New Roman" w:hAnsi="Times New Roman" w:cs="Times New Roman"/>
          <w:sz w:val="24"/>
          <w:szCs w:val="24"/>
          <w:lang w:val="en-US"/>
        </w:rPr>
        <w:t>JS</w:t>
      </w:r>
      <w:r w:rsidR="00762ED4" w:rsidRPr="00D9206D">
        <w:rPr>
          <w:rFonts w:ascii="Times New Roman" w:hAnsi="Times New Roman" w:cs="Times New Roman"/>
          <w:sz w:val="24"/>
          <w:szCs w:val="24"/>
        </w:rPr>
        <w:t>-</w:t>
      </w:r>
      <w:r w:rsidR="00762ED4" w:rsidRPr="00D9206D">
        <w:rPr>
          <w:rFonts w:ascii="Times New Roman" w:hAnsi="Times New Roman" w:cs="Times New Roman"/>
          <w:sz w:val="24"/>
          <w:szCs w:val="24"/>
          <w:lang w:val="en-US"/>
        </w:rPr>
        <w:t>FW</w:t>
      </w:r>
    </w:p>
    <w:p w14:paraId="198B4EB9" w14:textId="77777777" w:rsidR="00762ED4" w:rsidRPr="00D9206D" w:rsidRDefault="00762ED4" w:rsidP="00762ED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44F0AB4" w14:textId="4829DBE0" w:rsidR="00C14A6C" w:rsidRDefault="007719E5" w:rsidP="00B13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С целью</w:t>
      </w:r>
      <w:r w:rsidR="00C14A6C" w:rsidRPr="00D9206D">
        <w:rPr>
          <w:rFonts w:ascii="Times New Roman" w:hAnsi="Times New Roman" w:cs="Times New Roman"/>
          <w:sz w:val="24"/>
          <w:szCs w:val="24"/>
        </w:rPr>
        <w:t xml:space="preserve"> продвижения японских исследований в</w:t>
      </w:r>
      <w:r w:rsidR="0052152A">
        <w:rPr>
          <w:rFonts w:ascii="Times New Roman" w:hAnsi="Times New Roman" w:cs="Times New Roman"/>
          <w:sz w:val="24"/>
          <w:szCs w:val="24"/>
        </w:rPr>
        <w:t>о всем мире</w:t>
      </w:r>
      <w:r w:rsidR="00C14A6C" w:rsidRPr="00D9206D">
        <w:rPr>
          <w:rFonts w:ascii="Times New Roman" w:hAnsi="Times New Roman" w:cs="Times New Roman"/>
          <w:sz w:val="24"/>
          <w:szCs w:val="24"/>
        </w:rPr>
        <w:t xml:space="preserve"> Японский фонд приглашает в Японию ученых и исследователей</w:t>
      </w:r>
      <w:r w:rsidR="0052152A">
        <w:rPr>
          <w:rFonts w:ascii="Times New Roman" w:hAnsi="Times New Roman" w:cs="Times New Roman"/>
          <w:sz w:val="24"/>
          <w:szCs w:val="24"/>
        </w:rPr>
        <w:t xml:space="preserve"> из России</w:t>
      </w:r>
      <w:r w:rsidR="00C14A6C" w:rsidRPr="00D9206D">
        <w:rPr>
          <w:rFonts w:ascii="Times New Roman" w:hAnsi="Times New Roman" w:cs="Times New Roman"/>
          <w:sz w:val="24"/>
          <w:szCs w:val="24"/>
        </w:rPr>
        <w:t>, занимающихся изучением Японии, и предоставляет им возможность проводить исследования и другую деятельность в Японии.</w:t>
      </w:r>
    </w:p>
    <w:p w14:paraId="35A4B42F" w14:textId="77777777" w:rsidR="0066471E" w:rsidRPr="00D9206D" w:rsidRDefault="0066471E" w:rsidP="00B13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DE5A83" w14:textId="5EA1D8D8" w:rsidR="0066471E" w:rsidRPr="00D9206D" w:rsidRDefault="00E86EEC" w:rsidP="00B13F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Правом подачи заявки обладают следующие лица.</w:t>
      </w:r>
    </w:p>
    <w:p w14:paraId="12198225" w14:textId="77777777" w:rsidR="00762ED4" w:rsidRPr="00D9206D" w:rsidRDefault="00762ED4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F1B792" w14:textId="4F5D78A7" w:rsidR="0066471E" w:rsidRPr="00D9206D" w:rsidRDefault="0066471E" w:rsidP="00664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206D">
        <w:rPr>
          <w:rFonts w:ascii="Times New Roman" w:hAnsi="Times New Roman" w:cs="Times New Roman" w:hint="eastAsia"/>
          <w:b/>
          <w:bCs/>
          <w:sz w:val="24"/>
          <w:szCs w:val="24"/>
        </w:rPr>
        <w:t>1.</w:t>
      </w:r>
      <w:r w:rsidRPr="00D920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D23102" w:rsidRPr="00D9206D">
        <w:rPr>
          <w:rFonts w:ascii="Times New Roman" w:hAnsi="Times New Roman" w:cs="Times New Roman"/>
          <w:b/>
          <w:sz w:val="24"/>
          <w:szCs w:val="24"/>
          <w:u w:val="single"/>
        </w:rPr>
        <w:t>ПРОГРАММА Д</w:t>
      </w:r>
      <w:r w:rsidR="00E86EEC" w:rsidRPr="00D9206D">
        <w:rPr>
          <w:rFonts w:ascii="Times New Roman" w:hAnsi="Times New Roman" w:cs="Times New Roman"/>
          <w:b/>
          <w:sz w:val="24"/>
          <w:szCs w:val="24"/>
          <w:u w:val="single"/>
        </w:rPr>
        <w:t>Л</w:t>
      </w:r>
      <w:r w:rsidRPr="00D9206D">
        <w:rPr>
          <w:rFonts w:ascii="Times New Roman" w:hAnsi="Times New Roman" w:cs="Times New Roman"/>
          <w:b/>
          <w:sz w:val="24"/>
          <w:szCs w:val="24"/>
          <w:u w:val="single"/>
        </w:rPr>
        <w:t>Я БУДУЩИХ АВТОРОВ КАНДИДАТСКИХ ДИССЕРТАЦИЙ</w:t>
      </w:r>
      <w:r w:rsidR="002F0A4D" w:rsidRPr="00D9206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1517ECAD" w14:textId="77777777" w:rsidR="004C037C" w:rsidRPr="00D9206D" w:rsidRDefault="004C037C" w:rsidP="0066471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73C6650" w14:textId="3862E212" w:rsidR="0066471E" w:rsidRPr="00D9206D" w:rsidRDefault="00C945ED" w:rsidP="00664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Аспиранты или аналогичные лица, завершившие (или </w:t>
      </w:r>
      <w:r w:rsidR="001713B5" w:rsidRPr="00D9206D">
        <w:rPr>
          <w:rFonts w:ascii="Times New Roman" w:hAnsi="Times New Roman" w:cs="Times New Roman"/>
          <w:sz w:val="24"/>
          <w:szCs w:val="24"/>
        </w:rPr>
        <w:t xml:space="preserve">лица, которые </w:t>
      </w:r>
      <w:r w:rsidRPr="00D9206D">
        <w:rPr>
          <w:rFonts w:ascii="Times New Roman" w:hAnsi="Times New Roman" w:cs="Times New Roman"/>
          <w:sz w:val="24"/>
          <w:szCs w:val="24"/>
        </w:rPr>
        <w:t>завершат к запланированной дате начала программы) курс обучения, необходимый для получения ученой степени кандидата наук, проводящие исследования, связанные с Японией с использованием методологий гуманитарных и общественных наук (включая компаративистские исследования), которым необходимо проводить исследовательскую, обзорную и др. деятельность в Японии от 4 до 12 месяцев в рамках подготовки к написанию кандидатской диссертации.</w:t>
      </w:r>
    </w:p>
    <w:p w14:paraId="256BF7E1" w14:textId="77777777" w:rsidR="00C945ED" w:rsidRPr="00D9206D" w:rsidRDefault="00C945ED" w:rsidP="00664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00418D" w14:textId="1641A1AB" w:rsidR="005F76AE" w:rsidRPr="00D9206D" w:rsidRDefault="005F76AE" w:rsidP="006647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D23102" w:rsidRPr="00D920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ПРОГРАММА Д</w:t>
      </w:r>
      <w:r w:rsidRPr="00D9206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ЛЯ ИССЛЕДОВАТЕЛЕЙ</w:t>
      </w:r>
      <w:r w:rsidR="00290C21" w:rsidRPr="00D9206D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793D34BE" w14:textId="77777777" w:rsidR="00564617" w:rsidRPr="00D9206D" w:rsidRDefault="00564617" w:rsidP="0066471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6E2B6F1" w14:textId="3E3E839F" w:rsidR="00290C21" w:rsidRPr="00D9206D" w:rsidRDefault="00290C21" w:rsidP="00664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Исследователи, которые на момент подачи заявки имеют ученую степень кандидата наук или эквивалентные достижения и которым необходимо проводить исследования (включая компаративистские исследования), связанные с Японией, используя методы гуманитарных и общественных наук, а также заниматься такими видами деятельности, как сбор материалов, опросные исследования, обмены и др. в Японии, в течение короткого периода от 21 до 89 дней или длительного периода от 4 до 12 месяцев.</w:t>
      </w:r>
    </w:p>
    <w:p w14:paraId="2E5DA267" w14:textId="77777777" w:rsidR="005F76AE" w:rsidRPr="00D9206D" w:rsidRDefault="005F76AE" w:rsidP="006647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DC853A" w14:textId="2A4B8D70" w:rsidR="00CB4D52" w:rsidRPr="00D9206D" w:rsidRDefault="00CB4D52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Требования к кандидатам:</w:t>
      </w:r>
    </w:p>
    <w:p w14:paraId="6FED4E5F" w14:textId="0D35C0F9" w:rsidR="00E5368F" w:rsidRPr="00D9206D" w:rsidRDefault="008E661A" w:rsidP="00E5368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1.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E5368F" w:rsidRPr="00D9206D">
        <w:rPr>
          <w:rFonts w:ascii="Times New Roman" w:hAnsi="Times New Roman"/>
          <w:sz w:val="24"/>
          <w:szCs w:val="24"/>
        </w:rPr>
        <w:t>Правом на участие в программе обладают лица, соответствующие всем нижеизложенным требованиям:</w:t>
      </w:r>
    </w:p>
    <w:p w14:paraId="389C4E2B" w14:textId="4F64B673" w:rsidR="00762ED4" w:rsidRPr="00D9206D" w:rsidRDefault="00E5368F" w:rsidP="00CB4D52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/>
          <w:sz w:val="24"/>
          <w:szCs w:val="24"/>
        </w:rPr>
        <w:t>Лица, имеющие гражданство или постоянный вид на жительство в странах, которые имеют дипломатические отношения с Японией, и проживающие в этой стране/регионе</w:t>
      </w:r>
      <w:r w:rsidR="00406A39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5F6F935F" w14:textId="7B846892" w:rsidR="00B17EF1" w:rsidRPr="00D9206D" w:rsidRDefault="00B17EF1" w:rsidP="00B17EF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Лица, которые </w:t>
      </w:r>
      <w:r w:rsidR="003B0B9F" w:rsidRPr="00D9206D">
        <w:rPr>
          <w:rFonts w:ascii="Times New Roman" w:hAnsi="Times New Roman" w:cs="Times New Roman"/>
          <w:sz w:val="24"/>
          <w:szCs w:val="24"/>
        </w:rPr>
        <w:t>на</w:t>
      </w:r>
      <w:r w:rsidRPr="00D9206D">
        <w:rPr>
          <w:rFonts w:ascii="Times New Roman" w:hAnsi="Times New Roman" w:cs="Times New Roman"/>
          <w:sz w:val="24"/>
          <w:szCs w:val="24"/>
        </w:rPr>
        <w:t xml:space="preserve"> момент подачи заявки </w:t>
      </w:r>
      <w:r w:rsidR="007453D1" w:rsidRPr="00D9206D">
        <w:rPr>
          <w:rFonts w:ascii="Times New Roman" w:hAnsi="Times New Roman" w:cs="Times New Roman"/>
          <w:sz w:val="24"/>
          <w:szCs w:val="24"/>
        </w:rPr>
        <w:t xml:space="preserve">достигнут договоренностей с </w:t>
      </w:r>
      <w:r w:rsidRPr="00D9206D">
        <w:rPr>
          <w:rFonts w:ascii="Times New Roman" w:hAnsi="Times New Roman" w:cs="Times New Roman"/>
          <w:sz w:val="24"/>
          <w:szCs w:val="24"/>
        </w:rPr>
        <w:t>научн</w:t>
      </w:r>
      <w:r w:rsidR="00F96FB2" w:rsidRPr="00D9206D">
        <w:rPr>
          <w:rFonts w:ascii="Times New Roman" w:hAnsi="Times New Roman" w:cs="Times New Roman"/>
          <w:sz w:val="24"/>
          <w:szCs w:val="24"/>
        </w:rPr>
        <w:t>ым</w:t>
      </w:r>
      <w:r w:rsidRPr="00D9206D">
        <w:rPr>
          <w:rFonts w:ascii="Times New Roman" w:hAnsi="Times New Roman" w:cs="Times New Roman"/>
          <w:sz w:val="24"/>
          <w:szCs w:val="24"/>
        </w:rPr>
        <w:t xml:space="preserve"> руководител</w:t>
      </w:r>
      <w:r w:rsidR="00F96FB2" w:rsidRPr="00D9206D">
        <w:rPr>
          <w:rFonts w:ascii="Times New Roman" w:hAnsi="Times New Roman" w:cs="Times New Roman"/>
          <w:sz w:val="24"/>
          <w:szCs w:val="24"/>
        </w:rPr>
        <w:t>ем</w:t>
      </w:r>
      <w:r w:rsidRPr="00D9206D">
        <w:rPr>
          <w:rFonts w:ascii="Times New Roman" w:hAnsi="Times New Roman" w:cs="Times New Roman"/>
          <w:sz w:val="24"/>
          <w:szCs w:val="24"/>
        </w:rPr>
        <w:t xml:space="preserve"> или консультант</w:t>
      </w:r>
      <w:r w:rsidR="00F96FB2" w:rsidRPr="00D9206D">
        <w:rPr>
          <w:rFonts w:ascii="Times New Roman" w:hAnsi="Times New Roman" w:cs="Times New Roman"/>
          <w:sz w:val="24"/>
          <w:szCs w:val="24"/>
        </w:rPr>
        <w:t>ом</w:t>
      </w:r>
      <w:r w:rsidR="006B3685" w:rsidRPr="00D9206D">
        <w:rPr>
          <w:rFonts w:ascii="Times New Roman" w:hAnsi="Times New Roman" w:cs="Times New Roman"/>
          <w:sz w:val="24"/>
          <w:szCs w:val="24"/>
        </w:rPr>
        <w:t xml:space="preserve"> в Японии</w:t>
      </w:r>
      <w:r w:rsidRPr="00D9206D">
        <w:rPr>
          <w:rFonts w:ascii="Times New Roman" w:hAnsi="Times New Roman" w:cs="Times New Roman"/>
          <w:sz w:val="24"/>
          <w:szCs w:val="24"/>
        </w:rPr>
        <w:t>;</w:t>
      </w:r>
    </w:p>
    <w:p w14:paraId="567595DA" w14:textId="77777777" w:rsidR="00EC4649" w:rsidRPr="00D9206D" w:rsidRDefault="002C4ACC" w:rsidP="00EC464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</w:t>
      </w:r>
      <w:r w:rsidR="00F70554" w:rsidRPr="00D9206D">
        <w:rPr>
          <w:rFonts w:ascii="Times New Roman" w:hAnsi="Times New Roman" w:cs="Times New Roman"/>
          <w:sz w:val="24"/>
          <w:szCs w:val="24"/>
        </w:rPr>
        <w:t>, обладающие хорошим здоровьем и</w:t>
      </w:r>
      <w:r w:rsidR="00EC4649" w:rsidRPr="00D9206D">
        <w:rPr>
          <w:rFonts w:ascii="Times New Roman" w:hAnsi="Times New Roman" w:cs="Times New Roman"/>
          <w:sz w:val="24"/>
          <w:szCs w:val="24"/>
        </w:rPr>
        <w:t xml:space="preserve"> способны</w:t>
      </w:r>
      <w:r w:rsidR="00F70554" w:rsidRPr="00D9206D">
        <w:rPr>
          <w:rFonts w:ascii="Times New Roman" w:hAnsi="Times New Roman" w:cs="Times New Roman"/>
          <w:sz w:val="24"/>
          <w:szCs w:val="24"/>
        </w:rPr>
        <w:t>е</w:t>
      </w:r>
      <w:r w:rsidR="00EC4649" w:rsidRPr="00D9206D">
        <w:rPr>
          <w:rFonts w:ascii="Times New Roman" w:hAnsi="Times New Roman" w:cs="Times New Roman"/>
          <w:sz w:val="24"/>
          <w:szCs w:val="24"/>
        </w:rPr>
        <w:t xml:space="preserve"> общаться и проводить исследования на японском или английском языке;</w:t>
      </w:r>
    </w:p>
    <w:p w14:paraId="59E0FD14" w14:textId="7B09DB3C" w:rsidR="00261E1C" w:rsidRPr="00D9206D" w:rsidRDefault="00261E1C" w:rsidP="00261E1C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Лица, имеющие возможность</w:t>
      </w:r>
      <w:r w:rsidR="00131423" w:rsidRPr="00D9206D">
        <w:rPr>
          <w:rFonts w:ascii="Times New Roman" w:hAnsi="Times New Roman" w:cs="Times New Roman"/>
          <w:sz w:val="24"/>
          <w:szCs w:val="24"/>
        </w:rPr>
        <w:t xml:space="preserve"> непрерывно</w:t>
      </w:r>
      <w:r w:rsidRPr="00D9206D">
        <w:rPr>
          <w:rFonts w:ascii="Times New Roman" w:hAnsi="Times New Roman" w:cs="Times New Roman"/>
          <w:sz w:val="24"/>
          <w:szCs w:val="24"/>
        </w:rPr>
        <w:t xml:space="preserve"> находиться в Японии </w:t>
      </w:r>
      <w:r w:rsidR="00131423" w:rsidRPr="00D9206D">
        <w:rPr>
          <w:rFonts w:ascii="Times New Roman" w:hAnsi="Times New Roman" w:cs="Times New Roman"/>
          <w:sz w:val="24"/>
          <w:szCs w:val="24"/>
        </w:rPr>
        <w:t>с даты начала периода программы (с 20 июня 202</w:t>
      </w:r>
      <w:r w:rsidR="00FC16B9" w:rsidRPr="00D9206D">
        <w:rPr>
          <w:rFonts w:ascii="Times New Roman" w:hAnsi="Times New Roman" w:cs="Times New Roman"/>
          <w:sz w:val="24"/>
          <w:szCs w:val="24"/>
        </w:rPr>
        <w:t>7</w:t>
      </w:r>
      <w:r w:rsidR="00131423" w:rsidRPr="00D9206D">
        <w:rPr>
          <w:rFonts w:ascii="Times New Roman" w:hAnsi="Times New Roman" w:cs="Times New Roman"/>
          <w:sz w:val="24"/>
          <w:szCs w:val="24"/>
        </w:rPr>
        <w:t xml:space="preserve"> г. по 20 марта 202</w:t>
      </w:r>
      <w:r w:rsidR="00FC16B9" w:rsidRPr="00D9206D">
        <w:rPr>
          <w:rFonts w:ascii="Times New Roman" w:hAnsi="Times New Roman" w:cs="Times New Roman"/>
          <w:sz w:val="24"/>
          <w:szCs w:val="24"/>
        </w:rPr>
        <w:t>8</w:t>
      </w:r>
      <w:r w:rsidR="00131423" w:rsidRPr="00D9206D">
        <w:rPr>
          <w:rFonts w:ascii="Times New Roman" w:hAnsi="Times New Roman" w:cs="Times New Roman"/>
          <w:sz w:val="24"/>
          <w:szCs w:val="24"/>
        </w:rPr>
        <w:t xml:space="preserve"> г.) до даты ее окончания</w:t>
      </w:r>
      <w:r w:rsidRPr="00D9206D">
        <w:rPr>
          <w:rFonts w:ascii="Times New Roman" w:hAnsi="Times New Roman" w:cs="Times New Roman"/>
          <w:sz w:val="24"/>
          <w:szCs w:val="24"/>
        </w:rPr>
        <w:t>;</w:t>
      </w:r>
    </w:p>
    <w:p w14:paraId="19B6ACCA" w14:textId="066E697E" w:rsidR="00DD0957" w:rsidRPr="00D9206D" w:rsidRDefault="00DD0957" w:rsidP="00D16D82">
      <w:pPr>
        <w:pStyle w:val="a3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Лица, участвовавшие в про</w:t>
      </w:r>
      <w:r w:rsidR="00F04F2D" w:rsidRPr="00D9206D">
        <w:rPr>
          <w:rFonts w:ascii="Times New Roman" w:hAnsi="Times New Roman" w:cs="Times New Roman"/>
          <w:sz w:val="24"/>
          <w:szCs w:val="24"/>
        </w:rPr>
        <w:t>граммах</w:t>
      </w:r>
      <w:r w:rsidR="000C16E5" w:rsidRPr="00D9206D">
        <w:rPr>
          <w:rFonts w:ascii="Times New Roman" w:hAnsi="Times New Roman" w:cs="Times New Roman"/>
          <w:sz w:val="24"/>
          <w:szCs w:val="24"/>
        </w:rPr>
        <w:t xml:space="preserve"> для исследователей</w:t>
      </w:r>
      <w:r w:rsidR="00F04F2D" w:rsidRPr="00D9206D">
        <w:rPr>
          <w:rFonts w:ascii="Times New Roman" w:hAnsi="Times New Roman" w:cs="Times New Roman"/>
          <w:sz w:val="24"/>
          <w:szCs w:val="24"/>
        </w:rPr>
        <w:t xml:space="preserve"> «Fellowship» Японского ф</w:t>
      </w:r>
      <w:r w:rsidRPr="00D9206D">
        <w:rPr>
          <w:rFonts w:ascii="Times New Roman" w:hAnsi="Times New Roman" w:cs="Times New Roman"/>
          <w:sz w:val="24"/>
          <w:szCs w:val="24"/>
        </w:rPr>
        <w:t>онда, могут принять участие в программе только в том случае, если с даты окончания программы на момент 1 апреля 202</w:t>
      </w:r>
      <w:r w:rsidR="00DE4116" w:rsidRPr="00D9206D">
        <w:rPr>
          <w:rFonts w:ascii="Times New Roman" w:hAnsi="Times New Roman" w:cs="Times New Roman"/>
          <w:sz w:val="24"/>
          <w:szCs w:val="24"/>
        </w:rPr>
        <w:t>7</w:t>
      </w:r>
      <w:r w:rsidRPr="00D9206D">
        <w:rPr>
          <w:rFonts w:ascii="Times New Roman" w:hAnsi="Times New Roman" w:cs="Times New Roman"/>
          <w:sz w:val="24"/>
          <w:szCs w:val="24"/>
        </w:rPr>
        <w:t xml:space="preserve"> года прошло полных 3 года. </w:t>
      </w:r>
      <w:r w:rsidR="007116BC" w:rsidRPr="00D9206D">
        <w:rPr>
          <w:rFonts w:ascii="Times New Roman" w:hAnsi="Times New Roman" w:cs="Times New Roman"/>
          <w:sz w:val="24"/>
          <w:szCs w:val="24"/>
        </w:rPr>
        <w:t>(</w:t>
      </w:r>
      <w:r w:rsidRPr="00D9206D">
        <w:rPr>
          <w:rFonts w:ascii="Times New Roman" w:hAnsi="Times New Roman" w:cs="Times New Roman"/>
          <w:sz w:val="24"/>
          <w:szCs w:val="24"/>
        </w:rPr>
        <w:t xml:space="preserve">Однако, если кандидат ранее принимал участие в «Краткосрочной программе </w:t>
      </w:r>
      <w:r w:rsidR="009021B1" w:rsidRPr="00D9206D">
        <w:rPr>
          <w:rFonts w:ascii="Times New Roman" w:hAnsi="Times New Roman" w:cs="Times New Roman"/>
          <w:sz w:val="24"/>
          <w:szCs w:val="24"/>
        </w:rPr>
        <w:t xml:space="preserve">для исследователей </w:t>
      </w:r>
      <w:r w:rsidR="00DC0F93" w:rsidRPr="00D9206D">
        <w:rPr>
          <w:rFonts w:ascii="Times New Roman" w:hAnsi="Times New Roman" w:cs="Times New Roman"/>
          <w:sz w:val="24"/>
          <w:szCs w:val="24"/>
        </w:rPr>
        <w:t>«</w:t>
      </w:r>
      <w:r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Fellowship</w:t>
      </w:r>
      <w:r w:rsidR="00DA5C2C"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» длительностью до 89 дней,</w:t>
      </w:r>
      <w:r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то с даты ее окончания на момент 1 апреля 202</w:t>
      </w:r>
      <w:r w:rsidR="00DE4116"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7</w:t>
      </w:r>
      <w:r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года должен пройти 1 год</w:t>
      </w:r>
      <w:r w:rsidR="007116BC" w:rsidRPr="00D9206D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)</w:t>
      </w:r>
      <w:r w:rsidR="00706323" w:rsidRPr="00D9206D">
        <w:rPr>
          <w:rFonts w:ascii="Times New Roman" w:hAnsi="Times New Roman" w:cs="Times New Roman"/>
          <w:sz w:val="24"/>
          <w:szCs w:val="24"/>
        </w:rPr>
        <w:t>.</w:t>
      </w:r>
    </w:p>
    <w:p w14:paraId="100F70AA" w14:textId="77777777" w:rsidR="00DD0957" w:rsidRPr="00D9206D" w:rsidRDefault="00DD0957" w:rsidP="00297500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B61F4D6" w14:textId="26D364DE" w:rsidR="00762ED4" w:rsidRPr="0019273A" w:rsidRDefault="0019273A" w:rsidP="001927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112FC1" w:rsidRPr="0019273A">
        <w:rPr>
          <w:rFonts w:ascii="Times New Roman" w:hAnsi="Times New Roman" w:cs="Times New Roman"/>
          <w:sz w:val="24"/>
          <w:szCs w:val="24"/>
        </w:rPr>
        <w:t>Лица, подпадающие под любую из следующих категорий, не имеют права подавать заявку</w:t>
      </w:r>
      <w:r w:rsidR="00762ED4" w:rsidRPr="0019273A">
        <w:rPr>
          <w:rFonts w:ascii="Times New Roman" w:hAnsi="Times New Roman" w:cs="Times New Roman"/>
          <w:sz w:val="24"/>
          <w:szCs w:val="24"/>
        </w:rPr>
        <w:t>:</w:t>
      </w:r>
    </w:p>
    <w:p w14:paraId="2268D88B" w14:textId="2B7EBA21" w:rsidR="006F47C9" w:rsidRPr="00D9206D" w:rsidRDefault="006F47C9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Ученые или исследователи в области</w:t>
      </w:r>
      <w:r w:rsidR="00CB4636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Pr="00D9206D">
        <w:rPr>
          <w:rFonts w:ascii="Times New Roman" w:hAnsi="Times New Roman" w:cs="Times New Roman"/>
          <w:sz w:val="24"/>
          <w:szCs w:val="24"/>
        </w:rPr>
        <w:t xml:space="preserve">естественных наук, </w:t>
      </w:r>
      <w:r w:rsidR="00CB4636" w:rsidRPr="00D9206D">
        <w:rPr>
          <w:rFonts w:ascii="Times New Roman" w:hAnsi="Times New Roman" w:cs="Times New Roman"/>
          <w:sz w:val="24"/>
          <w:szCs w:val="24"/>
        </w:rPr>
        <w:t>медицины</w:t>
      </w:r>
      <w:r w:rsidRPr="00D9206D">
        <w:rPr>
          <w:rFonts w:ascii="Times New Roman" w:hAnsi="Times New Roman" w:cs="Times New Roman"/>
          <w:sz w:val="24"/>
          <w:szCs w:val="24"/>
        </w:rPr>
        <w:t xml:space="preserve"> или техники;</w:t>
      </w:r>
    </w:p>
    <w:p w14:paraId="2B481DA5" w14:textId="0AD5FE08" w:rsidR="006C40EC" w:rsidRPr="00D9206D" w:rsidRDefault="00762ED4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Студенты</w:t>
      </w:r>
      <w:r w:rsidR="006C40EC" w:rsidRPr="00D9206D">
        <w:rPr>
          <w:rFonts w:ascii="Times New Roman" w:hAnsi="Times New Roman" w:cs="Times New Roman"/>
          <w:sz w:val="24"/>
          <w:szCs w:val="24"/>
        </w:rPr>
        <w:t xml:space="preserve"> бакалавриата/</w:t>
      </w:r>
      <w:r w:rsidRPr="00D9206D">
        <w:rPr>
          <w:rFonts w:ascii="Times New Roman" w:hAnsi="Times New Roman" w:cs="Times New Roman"/>
          <w:sz w:val="24"/>
          <w:szCs w:val="24"/>
        </w:rPr>
        <w:t xml:space="preserve"> ма</w:t>
      </w:r>
      <w:r w:rsidR="006151F2" w:rsidRPr="00D9206D">
        <w:rPr>
          <w:rFonts w:ascii="Times New Roman" w:hAnsi="Times New Roman" w:cs="Times New Roman"/>
          <w:sz w:val="24"/>
          <w:szCs w:val="24"/>
        </w:rPr>
        <w:t>гистратуры, планирующие поступа</w:t>
      </w:r>
      <w:r w:rsidR="006C40EC" w:rsidRPr="00D9206D">
        <w:rPr>
          <w:rFonts w:ascii="Times New Roman" w:hAnsi="Times New Roman" w:cs="Times New Roman"/>
          <w:sz w:val="24"/>
          <w:szCs w:val="24"/>
        </w:rPr>
        <w:t>ть в бакалавриат или магистратуру в университетах Японии, а также лица, планирующие обу</w:t>
      </w:r>
      <w:r w:rsidR="00AF4BE3" w:rsidRPr="00D9206D">
        <w:rPr>
          <w:rFonts w:ascii="Times New Roman" w:hAnsi="Times New Roman" w:cs="Times New Roman"/>
          <w:sz w:val="24"/>
          <w:szCs w:val="24"/>
        </w:rPr>
        <w:t>чение в аспиранту</w:t>
      </w:r>
      <w:r w:rsidR="0016425B" w:rsidRPr="00D9206D">
        <w:rPr>
          <w:rFonts w:ascii="Times New Roman" w:hAnsi="Times New Roman" w:cs="Times New Roman"/>
          <w:sz w:val="24"/>
          <w:szCs w:val="24"/>
        </w:rPr>
        <w:t>ре</w:t>
      </w:r>
      <w:r w:rsidR="00152D5D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08A611EB" w14:textId="77777777" w:rsidR="00762ED4" w:rsidRPr="00D9206D" w:rsidRDefault="00762ED4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Лица, ставящие цель</w:t>
      </w:r>
      <w:r w:rsidR="00111E51" w:rsidRPr="00D9206D">
        <w:rPr>
          <w:rFonts w:ascii="Times New Roman" w:hAnsi="Times New Roman" w:cs="Times New Roman"/>
          <w:sz w:val="24"/>
          <w:szCs w:val="24"/>
        </w:rPr>
        <w:t>ю</w:t>
      </w:r>
      <w:r w:rsidRPr="00D9206D">
        <w:rPr>
          <w:rFonts w:ascii="Times New Roman" w:hAnsi="Times New Roman" w:cs="Times New Roman"/>
          <w:sz w:val="24"/>
          <w:szCs w:val="24"/>
        </w:rPr>
        <w:t xml:space="preserve"> получ</w:t>
      </w:r>
      <w:r w:rsidR="00111E51" w:rsidRPr="00D9206D">
        <w:rPr>
          <w:rFonts w:ascii="Times New Roman" w:hAnsi="Times New Roman" w:cs="Times New Roman"/>
          <w:sz w:val="24"/>
          <w:szCs w:val="24"/>
        </w:rPr>
        <w:t>ение знаний</w:t>
      </w:r>
      <w:r w:rsidRPr="00D9206D">
        <w:rPr>
          <w:rFonts w:ascii="Times New Roman" w:hAnsi="Times New Roman" w:cs="Times New Roman"/>
          <w:sz w:val="24"/>
          <w:szCs w:val="24"/>
        </w:rPr>
        <w:t xml:space="preserve"> в области японского языка, промышленности и технологий, искусства и традиционной культуры (чайная церемония, икебана и др.), создание учебных материалов по японскому языку</w:t>
      </w:r>
      <w:r w:rsidR="00F92222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660A2914" w14:textId="6BEEB483" w:rsidR="00F92222" w:rsidRPr="00D9206D" w:rsidRDefault="00F92222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Лица, планирующие </w:t>
      </w:r>
      <w:r w:rsidR="00B773EC" w:rsidRPr="00D9206D">
        <w:rPr>
          <w:rFonts w:ascii="Times New Roman" w:hAnsi="Times New Roman" w:cs="Times New Roman"/>
          <w:sz w:val="24"/>
          <w:szCs w:val="24"/>
        </w:rPr>
        <w:t>в тот же период участие в других исследовательских программах, которые предполагают компенсацию проезда и проживания в Японии</w:t>
      </w:r>
      <w:r w:rsidR="004077CD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5A7C9E5D" w14:textId="6B6E13A4" w:rsidR="00A65805" w:rsidRPr="00D9206D" w:rsidRDefault="00A65805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Лица, зарегистрированные по адресу проживания в Японии по состоянию на 1 апреля 2027 года и не планирующие заявлять о своем отъезде из Японии в муниципалитет по своему зарегистрированному адресу до даты начала программы;</w:t>
      </w:r>
    </w:p>
    <w:p w14:paraId="702FA3A5" w14:textId="69541A2A" w:rsidR="001872F5" w:rsidRPr="00D9206D" w:rsidRDefault="004A1616" w:rsidP="00706323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Лица, подающие заявку на любую другую программу Японского Фонда</w:t>
      </w:r>
      <w:r w:rsidR="00660E33" w:rsidRPr="00D9206D">
        <w:rPr>
          <w:rFonts w:ascii="Times New Roman" w:hAnsi="Times New Roman" w:cs="Times New Roman"/>
          <w:sz w:val="24"/>
          <w:szCs w:val="24"/>
        </w:rPr>
        <w:t xml:space="preserve"> (</w:t>
      </w:r>
      <w:r w:rsidR="004A662A" w:rsidRPr="00D9206D">
        <w:rPr>
          <w:rFonts w:ascii="Times New Roman" w:hAnsi="Times New Roman" w:cs="Times New Roman"/>
          <w:sz w:val="24"/>
          <w:szCs w:val="24"/>
        </w:rPr>
        <w:t xml:space="preserve">за исключением </w:t>
      </w:r>
      <w:r w:rsidR="00AB24FD" w:rsidRPr="00D9206D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4A662A" w:rsidRPr="00D9206D">
        <w:rPr>
          <w:rFonts w:ascii="Times New Roman" w:hAnsi="Times New Roman" w:cs="Times New Roman"/>
          <w:sz w:val="24"/>
          <w:szCs w:val="24"/>
        </w:rPr>
        <w:t>программ</w:t>
      </w:r>
      <w:r w:rsidR="00AB24FD" w:rsidRPr="00D9206D">
        <w:rPr>
          <w:rFonts w:ascii="Times New Roman" w:hAnsi="Times New Roman" w:cs="Times New Roman"/>
          <w:sz w:val="24"/>
          <w:szCs w:val="24"/>
        </w:rPr>
        <w:t>:</w:t>
      </w:r>
      <w:r w:rsidR="004A662A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AB24FD" w:rsidRPr="00D9206D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4A662A" w:rsidRPr="00D9206D">
        <w:rPr>
          <w:rFonts w:ascii="Times New Roman" w:hAnsi="Times New Roman" w:cs="Times New Roman"/>
          <w:sz w:val="24"/>
          <w:szCs w:val="24"/>
        </w:rPr>
        <w:t>«JF-GJS</w:t>
      </w:r>
      <w:r w:rsidR="0001363E" w:rsidRPr="00D9206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01363E" w:rsidRPr="00D9206D">
        <w:rPr>
          <w:rFonts w:ascii="Times New Roman" w:hAnsi="Times New Roman" w:cs="Times New Roman"/>
          <w:sz w:val="24"/>
          <w:szCs w:val="24"/>
        </w:rPr>
        <w:t>Fellowship</w:t>
      </w:r>
      <w:r w:rsidR="004A662A" w:rsidRPr="00D9206D">
        <w:rPr>
          <w:rFonts w:ascii="Times New Roman" w:hAnsi="Times New Roman" w:cs="Times New Roman"/>
          <w:sz w:val="24"/>
          <w:szCs w:val="24"/>
        </w:rPr>
        <w:t xml:space="preserve">», </w:t>
      </w:r>
      <w:r w:rsidR="00660E33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которая организована совместно с Институтом восточной культуры Токийского университета</w:t>
      </w:r>
      <w:r w:rsidR="000B6854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60E33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AB24FD" w:rsidRPr="00D9206D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4A662A" w:rsidRPr="00D9206D">
        <w:rPr>
          <w:rFonts w:ascii="Times New Roman" w:hAnsi="Times New Roman" w:cs="Times New Roman"/>
          <w:sz w:val="24"/>
          <w:szCs w:val="24"/>
        </w:rPr>
        <w:t>«</w:t>
      </w:r>
      <w:r w:rsidR="004A662A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JF-Nichibunken Fellowship</w:t>
      </w:r>
      <w:r w:rsidR="004A662A" w:rsidRPr="00D9206D">
        <w:rPr>
          <w:rFonts w:ascii="Times New Roman" w:hAnsi="Times New Roman" w:cs="Times New Roman"/>
          <w:sz w:val="24"/>
          <w:szCs w:val="24"/>
        </w:rPr>
        <w:t>»</w:t>
      </w:r>
      <w:r w:rsidR="000B6854" w:rsidRPr="00D9206D">
        <w:rPr>
          <w:rFonts w:ascii="Times New Roman" w:hAnsi="Times New Roman" w:cs="Times New Roman"/>
          <w:sz w:val="24"/>
          <w:szCs w:val="24"/>
        </w:rPr>
        <w:t xml:space="preserve">, </w:t>
      </w:r>
      <w:r w:rsidR="000B6854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которая организована совместно с Международным исследовательским центром японской культуры, программы</w:t>
      </w:r>
      <w:r w:rsidR="004A662A" w:rsidRPr="00D9206D">
        <w:rPr>
          <w:rFonts w:ascii="Times New Roman" w:hAnsi="Times New Roman" w:cs="Times New Roman"/>
          <w:sz w:val="24"/>
          <w:szCs w:val="24"/>
        </w:rPr>
        <w:t xml:space="preserve"> «JF-CIJS-EAJS</w:t>
      </w:r>
      <w:r w:rsidR="0035007C" w:rsidRPr="00D9206D">
        <w:rPr>
          <w:rFonts w:ascii="Times New Roman" w:hAnsi="Times New Roman" w:cs="Times New Roman"/>
          <w:sz w:val="24"/>
          <w:szCs w:val="24"/>
        </w:rPr>
        <w:t xml:space="preserve"> Fellowship</w:t>
      </w:r>
      <w:r w:rsidR="004A662A" w:rsidRPr="00D9206D">
        <w:rPr>
          <w:rFonts w:ascii="Times New Roman" w:hAnsi="Times New Roman" w:cs="Times New Roman"/>
          <w:sz w:val="24"/>
          <w:szCs w:val="24"/>
        </w:rPr>
        <w:t>»</w:t>
      </w:r>
      <w:r w:rsidR="000B6854" w:rsidRPr="00D9206D">
        <w:rPr>
          <w:rFonts w:ascii="Times New Roman" w:hAnsi="Times New Roman" w:cs="Times New Roman"/>
          <w:sz w:val="24"/>
          <w:szCs w:val="24"/>
        </w:rPr>
        <w:t>, которая организована совместно с Центром комплексного изучения Японии Университета Тохоку при поддержке Европейской ассоциации японоведов)</w:t>
      </w:r>
      <w:r w:rsidR="004A662A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2DC21D7A" w14:textId="06E2E18A" w:rsidR="001872F5" w:rsidRPr="00D9206D" w:rsidRDefault="000B6854" w:rsidP="00A95704">
      <w:pPr>
        <w:pStyle w:val="a3"/>
        <w:numPr>
          <w:ilvl w:val="0"/>
          <w:numId w:val="1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Для получения дополнительной информации о программах </w:t>
      </w:r>
      <w:r w:rsidR="001872F5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«JF-GJS</w:t>
      </w:r>
      <w:r w:rsidR="007B4F16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B4F16" w:rsidRPr="00D9206D">
        <w:rPr>
          <w:rFonts w:ascii="Times New Roman" w:hAnsi="Times New Roman" w:cs="Times New Roman"/>
          <w:sz w:val="24"/>
          <w:szCs w:val="24"/>
        </w:rPr>
        <w:t>Fellowship</w:t>
      </w:r>
      <w:r w:rsidR="001872F5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E43E98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="001872F5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JF-Nichibunken Fellowship», </w:t>
      </w:r>
      <w:r w:rsidR="009E43EB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которые предназначены для постдоков, </w:t>
      </w:r>
      <w:r w:rsidR="00660E33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а также программ</w:t>
      </w:r>
      <w:r w:rsidR="000B13A7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 </w:t>
      </w:r>
      <w:r w:rsidR="000B13A7" w:rsidRPr="00D9206D">
        <w:rPr>
          <w:rFonts w:ascii="Times New Roman" w:hAnsi="Times New Roman" w:cs="Times New Roman"/>
          <w:sz w:val="24"/>
          <w:szCs w:val="24"/>
        </w:rPr>
        <w:t>«JF-CIJS-EAJS</w:t>
      </w:r>
      <w:r w:rsidR="007B4F16" w:rsidRPr="00D9206D">
        <w:rPr>
          <w:rFonts w:ascii="Times New Roman" w:hAnsi="Times New Roman" w:cs="Times New Roman"/>
          <w:sz w:val="24"/>
          <w:szCs w:val="24"/>
        </w:rPr>
        <w:t xml:space="preserve"> Fellowship</w:t>
      </w:r>
      <w:r w:rsidR="000B13A7" w:rsidRPr="00D9206D">
        <w:rPr>
          <w:rFonts w:ascii="Times New Roman" w:hAnsi="Times New Roman" w:cs="Times New Roman"/>
          <w:sz w:val="24"/>
          <w:szCs w:val="24"/>
        </w:rPr>
        <w:t>»</w:t>
      </w:r>
      <w:r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660E33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12C70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которая </w:t>
      </w:r>
      <w:r w:rsidR="007A75D3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предназначена для</w:t>
      </w:r>
      <w:r w:rsidR="00812C70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будущих</w:t>
      </w:r>
      <w:r w:rsidR="007A75D3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авторов докторских диссертаций</w:t>
      </w:r>
      <w:r w:rsidR="00252A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пределах Европы</w:t>
      </w:r>
      <w:r w:rsidR="001872F5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, свяжитесь по электронной почте: </w:t>
      </w:r>
      <w:r w:rsidR="00FE05E8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programs@jpfmw.org</w:t>
      </w:r>
      <w:r w:rsidR="001872F5" w:rsidRPr="00D9206D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24B94BB" w14:textId="77777777" w:rsidR="004A1616" w:rsidRPr="00D9206D" w:rsidRDefault="004A1616" w:rsidP="00A9570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959861" w14:textId="77777777" w:rsidR="00762ED4" w:rsidRPr="00D9206D" w:rsidRDefault="00762ED4" w:rsidP="00A9570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Покрываемые расходы</w:t>
      </w:r>
      <w:r w:rsidRPr="00D9206D">
        <w:rPr>
          <w:rFonts w:ascii="Times New Roman" w:hAnsi="Times New Roman" w:cs="Times New Roman"/>
          <w:sz w:val="24"/>
          <w:szCs w:val="24"/>
        </w:rPr>
        <w:t>:</w:t>
      </w:r>
    </w:p>
    <w:p w14:paraId="29884537" w14:textId="5EE0975A" w:rsidR="00762ED4" w:rsidRPr="00D9206D" w:rsidRDefault="007E790D" w:rsidP="00762ED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Авиабилеты в оба конца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 эконом</w:t>
      </w:r>
      <w:r w:rsidRPr="00D9206D">
        <w:rPr>
          <w:rFonts w:ascii="Times New Roman" w:hAnsi="Times New Roman" w:cs="Times New Roman"/>
          <w:sz w:val="24"/>
          <w:szCs w:val="24"/>
        </w:rPr>
        <w:t>-</w:t>
      </w:r>
      <w:r w:rsidR="00762ED4" w:rsidRPr="00D9206D">
        <w:rPr>
          <w:rFonts w:ascii="Times New Roman" w:hAnsi="Times New Roman" w:cs="Times New Roman"/>
          <w:sz w:val="24"/>
          <w:szCs w:val="24"/>
        </w:rPr>
        <w:t>класса</w:t>
      </w:r>
      <w:r w:rsidRPr="00D9206D">
        <w:rPr>
          <w:rFonts w:ascii="Times New Roman" w:hAnsi="Times New Roman" w:cs="Times New Roman"/>
          <w:sz w:val="24"/>
          <w:szCs w:val="24"/>
        </w:rPr>
        <w:t xml:space="preserve"> (самый к</w:t>
      </w:r>
      <w:r w:rsidR="00691DB4" w:rsidRPr="00D9206D">
        <w:rPr>
          <w:rFonts w:ascii="Times New Roman" w:hAnsi="Times New Roman" w:cs="Times New Roman"/>
          <w:sz w:val="24"/>
          <w:szCs w:val="24"/>
        </w:rPr>
        <w:t>ороткий</w:t>
      </w:r>
      <w:r w:rsidRPr="00D9206D">
        <w:rPr>
          <w:rFonts w:ascii="Times New Roman" w:hAnsi="Times New Roman" w:cs="Times New Roman"/>
          <w:sz w:val="24"/>
          <w:szCs w:val="24"/>
        </w:rPr>
        <w:t xml:space="preserve"> и экономичный маршрут)</w:t>
      </w:r>
      <w:r w:rsidR="00762ED4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6BD40886" w14:textId="115476F8" w:rsidR="00762ED4" w:rsidRPr="00D9206D" w:rsidRDefault="00910634" w:rsidP="00762ED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Р</w:t>
      </w:r>
      <w:r w:rsidR="00762ED4" w:rsidRPr="00D9206D">
        <w:rPr>
          <w:rFonts w:ascii="Times New Roman" w:hAnsi="Times New Roman" w:cs="Times New Roman"/>
          <w:sz w:val="24"/>
          <w:szCs w:val="24"/>
        </w:rPr>
        <w:t>асходы на проживание</w:t>
      </w:r>
      <w:r w:rsidR="007B4F16" w:rsidRPr="00D9206D">
        <w:rPr>
          <w:rFonts w:ascii="Times New Roman" w:hAnsi="Times New Roman" w:cs="Times New Roman"/>
          <w:sz w:val="24"/>
          <w:szCs w:val="24"/>
        </w:rPr>
        <w:t xml:space="preserve"> и др</w:t>
      </w:r>
      <w:r w:rsidR="00274396" w:rsidRPr="00D9206D">
        <w:rPr>
          <w:rFonts w:ascii="Times New Roman" w:hAnsi="Times New Roman" w:cs="Times New Roman"/>
          <w:sz w:val="24"/>
          <w:szCs w:val="24"/>
        </w:rPr>
        <w:t>.</w:t>
      </w:r>
    </w:p>
    <w:p w14:paraId="4057E9B3" w14:textId="77777777" w:rsidR="00762ED4" w:rsidRPr="00D9206D" w:rsidRDefault="00762ED4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AD5CF6" w14:textId="104C17E5" w:rsidR="00762ED4" w:rsidRPr="00D9206D" w:rsidRDefault="00762ED4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Число участников программ</w:t>
      </w:r>
      <w:r w:rsidR="00C53428" w:rsidRPr="00D9206D">
        <w:rPr>
          <w:rFonts w:ascii="Times New Roman" w:hAnsi="Times New Roman" w:cs="Times New Roman"/>
          <w:sz w:val="24"/>
          <w:szCs w:val="24"/>
          <w:u w:val="single"/>
        </w:rPr>
        <w:t>ы</w:t>
      </w:r>
      <w:r w:rsidRPr="00D9206D">
        <w:rPr>
          <w:rFonts w:ascii="Times New Roman" w:hAnsi="Times New Roman" w:cs="Times New Roman"/>
          <w:sz w:val="24"/>
          <w:szCs w:val="24"/>
          <w:u w:val="single"/>
        </w:rPr>
        <w:t xml:space="preserve"> в 20</w:t>
      </w:r>
      <w:r w:rsidR="00E30E2E" w:rsidRPr="00D9206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D14307" w:rsidRPr="00D9206D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9206D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Pr="00D9206D">
        <w:rPr>
          <w:rFonts w:ascii="Times New Roman" w:hAnsi="Times New Roman" w:cs="Times New Roman"/>
          <w:sz w:val="24"/>
          <w:szCs w:val="24"/>
        </w:rPr>
        <w:t>:</w:t>
      </w:r>
    </w:p>
    <w:p w14:paraId="7DB1F1FE" w14:textId="383A16EB" w:rsidR="00762ED4" w:rsidRPr="00D9206D" w:rsidRDefault="00D14307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96</w:t>
      </w:r>
      <w:r w:rsidR="0078686B" w:rsidRPr="00D9206D">
        <w:rPr>
          <w:rFonts w:ascii="Times New Roman" w:hAnsi="Times New Roman" w:cs="Times New Roman"/>
          <w:sz w:val="24"/>
          <w:szCs w:val="24"/>
        </w:rPr>
        <w:t xml:space="preserve"> из 2</w:t>
      </w:r>
      <w:r w:rsidRPr="00D9206D">
        <w:rPr>
          <w:rFonts w:ascii="Times New Roman" w:hAnsi="Times New Roman" w:cs="Times New Roman"/>
          <w:sz w:val="24"/>
          <w:szCs w:val="24"/>
        </w:rPr>
        <w:t>8</w:t>
      </w:r>
      <w:r w:rsidR="00531D1E" w:rsidRPr="00D9206D">
        <w:rPr>
          <w:rFonts w:ascii="Times New Roman" w:hAnsi="Times New Roman" w:cs="Times New Roman"/>
          <w:sz w:val="24"/>
          <w:szCs w:val="24"/>
        </w:rPr>
        <w:t>6</w:t>
      </w:r>
      <w:r w:rsidR="00F41579" w:rsidRPr="00D9206D">
        <w:rPr>
          <w:rFonts w:ascii="Times New Roman" w:hAnsi="Times New Roman" w:cs="Times New Roman"/>
          <w:sz w:val="24"/>
          <w:szCs w:val="24"/>
        </w:rPr>
        <w:t xml:space="preserve"> заявок</w:t>
      </w:r>
    </w:p>
    <w:p w14:paraId="2E9DA2F2" w14:textId="77777777" w:rsidR="00762ED4" w:rsidRPr="00D9206D" w:rsidRDefault="00762ED4" w:rsidP="00762E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E3E40" w14:textId="77777777" w:rsidR="00C53428" w:rsidRPr="00D9206D" w:rsidRDefault="00762ED4" w:rsidP="00482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Порядок отбора</w:t>
      </w:r>
      <w:r w:rsidRPr="00D9206D">
        <w:rPr>
          <w:rFonts w:ascii="Times New Roman" w:hAnsi="Times New Roman" w:cs="Times New Roman"/>
          <w:sz w:val="24"/>
          <w:szCs w:val="24"/>
        </w:rPr>
        <w:t>:</w:t>
      </w:r>
    </w:p>
    <w:p w14:paraId="0C30BC8B" w14:textId="4FE8EBE5" w:rsidR="00762ED4" w:rsidRPr="00D9206D" w:rsidRDefault="00C53428" w:rsidP="004824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1.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F941EE" w:rsidRPr="00D9206D">
        <w:rPr>
          <w:rFonts w:ascii="Times New Roman" w:hAnsi="Times New Roman" w:cs="Times New Roman"/>
          <w:sz w:val="24"/>
          <w:szCs w:val="24"/>
        </w:rPr>
        <w:t>При отборе будет учитываться значимость содержания исследования для данной области</w:t>
      </w:r>
      <w:r w:rsidR="00A559C5" w:rsidRPr="00D9206D">
        <w:rPr>
          <w:rFonts w:ascii="Times New Roman" w:hAnsi="Times New Roman" w:cs="Times New Roman"/>
          <w:sz w:val="24"/>
          <w:szCs w:val="24"/>
        </w:rPr>
        <w:t xml:space="preserve"> и для</w:t>
      </w:r>
      <w:r w:rsidR="00CD07F9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3B2AE8" w:rsidRPr="00D9206D">
        <w:rPr>
          <w:rFonts w:ascii="Times New Roman" w:hAnsi="Times New Roman" w:cs="Times New Roman"/>
          <w:sz w:val="24"/>
          <w:szCs w:val="24"/>
        </w:rPr>
        <w:t>профессионального роста кандидата</w:t>
      </w:r>
      <w:r w:rsidR="004C5BEE" w:rsidRPr="00D9206D">
        <w:rPr>
          <w:rFonts w:ascii="Times New Roman" w:hAnsi="Times New Roman" w:cs="Times New Roman" w:hint="eastAsia"/>
          <w:sz w:val="24"/>
          <w:szCs w:val="24"/>
        </w:rPr>
        <w:t>;</w:t>
      </w:r>
      <w:r w:rsidR="004C5BEE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B23ACC" w:rsidRPr="00D9206D">
        <w:rPr>
          <w:rFonts w:ascii="Times New Roman" w:hAnsi="Times New Roman" w:cs="Times New Roman"/>
          <w:sz w:val="24"/>
          <w:szCs w:val="24"/>
        </w:rPr>
        <w:t>необходимость нахождения в Японии для проведения исследовательской деятельности</w:t>
      </w:r>
      <w:r w:rsidR="00B23ACC" w:rsidRPr="00D9206D">
        <w:rPr>
          <w:rFonts w:ascii="Times New Roman" w:hAnsi="Times New Roman" w:cs="Times New Roman" w:hint="eastAsia"/>
          <w:sz w:val="24"/>
          <w:szCs w:val="24"/>
        </w:rPr>
        <w:t>;</w:t>
      </w:r>
      <w:r w:rsidR="00B23ACC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354D87" w:rsidRPr="00D9206D">
        <w:rPr>
          <w:rFonts w:ascii="Times New Roman" w:hAnsi="Times New Roman" w:cs="Times New Roman"/>
          <w:sz w:val="24"/>
          <w:szCs w:val="24"/>
        </w:rPr>
        <w:t xml:space="preserve">будут </w:t>
      </w:r>
      <w:r w:rsidR="003B2AE8" w:rsidRPr="00D9206D">
        <w:rPr>
          <w:rFonts w:ascii="Times New Roman" w:hAnsi="Times New Roman" w:cs="Times New Roman"/>
          <w:sz w:val="24"/>
          <w:szCs w:val="24"/>
        </w:rPr>
        <w:t xml:space="preserve">оцениваться </w:t>
      </w:r>
      <w:r w:rsidR="00B23ACC" w:rsidRPr="00D9206D">
        <w:rPr>
          <w:rFonts w:ascii="Times New Roman" w:hAnsi="Times New Roman" w:cs="Times New Roman"/>
          <w:sz w:val="24"/>
          <w:szCs w:val="24"/>
        </w:rPr>
        <w:t xml:space="preserve">перспективы достижения цели. </w:t>
      </w:r>
      <w:r w:rsidR="00941E4B" w:rsidRPr="00D9206D">
        <w:rPr>
          <w:rFonts w:ascii="Times New Roman" w:hAnsi="Times New Roman" w:cs="Times New Roman"/>
          <w:sz w:val="24"/>
          <w:szCs w:val="24"/>
        </w:rPr>
        <w:t xml:space="preserve">Кроме того, будет учитываться </w:t>
      </w:r>
      <w:r w:rsidR="008A3F35" w:rsidRPr="00D9206D">
        <w:rPr>
          <w:rFonts w:ascii="Times New Roman" w:hAnsi="Times New Roman" w:cs="Times New Roman"/>
          <w:sz w:val="24"/>
          <w:szCs w:val="24"/>
        </w:rPr>
        <w:t>академическое</w:t>
      </w:r>
      <w:r w:rsidR="00941E4B" w:rsidRPr="00D9206D">
        <w:rPr>
          <w:rFonts w:ascii="Times New Roman" w:hAnsi="Times New Roman" w:cs="Times New Roman"/>
          <w:sz w:val="24"/>
          <w:szCs w:val="24"/>
        </w:rPr>
        <w:t xml:space="preserve"> образование, опыт работы, занимаемая должность</w:t>
      </w:r>
      <w:r w:rsidR="00646AD9" w:rsidRPr="00D9206D">
        <w:rPr>
          <w:rFonts w:ascii="Times New Roman" w:hAnsi="Times New Roman" w:cs="Times New Roman"/>
          <w:sz w:val="24"/>
          <w:szCs w:val="24"/>
        </w:rPr>
        <w:t>, исследовательские достижения</w:t>
      </w:r>
      <w:r w:rsidR="00762ED4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44BDCB48" w14:textId="5BD048DE" w:rsidR="00762ED4" w:rsidRPr="00D9206D" w:rsidRDefault="00C53428" w:rsidP="00762E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2. </w:t>
      </w:r>
      <w:r w:rsidR="00762ED4" w:rsidRPr="00D9206D">
        <w:rPr>
          <w:rFonts w:ascii="Times New Roman" w:hAnsi="Times New Roman" w:cs="Times New Roman"/>
          <w:sz w:val="24"/>
          <w:szCs w:val="24"/>
        </w:rPr>
        <w:t>Лица, участвовавши</w:t>
      </w:r>
      <w:r w:rsidR="00013170" w:rsidRPr="00D9206D">
        <w:rPr>
          <w:rFonts w:ascii="Times New Roman" w:hAnsi="Times New Roman" w:cs="Times New Roman"/>
          <w:sz w:val="24"/>
          <w:szCs w:val="24"/>
        </w:rPr>
        <w:t>е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 в программах «Fellowship» </w:t>
      </w:r>
      <w:r w:rsidR="00646AD9" w:rsidRPr="00D9206D">
        <w:rPr>
          <w:rFonts w:ascii="Times New Roman" w:hAnsi="Times New Roman" w:cs="Times New Roman"/>
          <w:sz w:val="24"/>
          <w:szCs w:val="24"/>
        </w:rPr>
        <w:t>более 2</w:t>
      </w:r>
      <w:r w:rsidR="0097285F" w:rsidRPr="00D9206D">
        <w:rPr>
          <w:rFonts w:ascii="Times New Roman" w:hAnsi="Times New Roman" w:cs="Times New Roman"/>
          <w:sz w:val="24"/>
          <w:szCs w:val="24"/>
        </w:rPr>
        <w:t>-х</w:t>
      </w:r>
      <w:r w:rsidR="00646AD9" w:rsidRPr="00D9206D">
        <w:rPr>
          <w:rFonts w:ascii="Times New Roman" w:hAnsi="Times New Roman" w:cs="Times New Roman"/>
          <w:sz w:val="24"/>
          <w:szCs w:val="24"/>
        </w:rPr>
        <w:t xml:space="preserve"> раз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, </w:t>
      </w:r>
      <w:r w:rsidR="00F67E2F" w:rsidRPr="00D9206D">
        <w:rPr>
          <w:rFonts w:ascii="Times New Roman" w:hAnsi="Times New Roman" w:cs="Times New Roman"/>
          <w:sz w:val="24"/>
          <w:szCs w:val="24"/>
        </w:rPr>
        <w:t>буд</w:t>
      </w:r>
      <w:r w:rsidR="00013170" w:rsidRPr="00D9206D">
        <w:rPr>
          <w:rFonts w:ascii="Times New Roman" w:hAnsi="Times New Roman" w:cs="Times New Roman"/>
          <w:sz w:val="24"/>
          <w:szCs w:val="24"/>
        </w:rPr>
        <w:t>ут иметь более низкий приоритет</w:t>
      </w:r>
      <w:r w:rsidR="00D14307" w:rsidRPr="00D9206D">
        <w:rPr>
          <w:rFonts w:ascii="Times New Roman" w:hAnsi="Times New Roman" w:cs="Times New Roman"/>
          <w:sz w:val="24"/>
          <w:szCs w:val="24"/>
        </w:rPr>
        <w:t xml:space="preserve"> при отборе</w:t>
      </w:r>
      <w:r w:rsidR="00762ED4" w:rsidRPr="00D9206D">
        <w:rPr>
          <w:rFonts w:ascii="Times New Roman" w:hAnsi="Times New Roman" w:cs="Times New Roman"/>
          <w:sz w:val="24"/>
          <w:szCs w:val="24"/>
        </w:rPr>
        <w:t>.</w:t>
      </w:r>
    </w:p>
    <w:p w14:paraId="402C5822" w14:textId="77777777" w:rsidR="00B14203" w:rsidRPr="00D9206D" w:rsidRDefault="00B14203" w:rsidP="00B14203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03DD511" w14:textId="77777777" w:rsidR="00762ED4" w:rsidRPr="00D9206D" w:rsidRDefault="00762ED4" w:rsidP="00762ED4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Крайний срок приема заявок</w:t>
      </w:r>
      <w:r w:rsidRPr="00D9206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255F52E" w14:textId="795494D0" w:rsidR="00762ED4" w:rsidRPr="00D9206D" w:rsidRDefault="00D14307" w:rsidP="00762E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1</w:t>
      </w:r>
      <w:r w:rsidR="00762ED4" w:rsidRPr="00D9206D">
        <w:rPr>
          <w:rFonts w:ascii="Times New Roman" w:hAnsi="Times New Roman" w:cs="Times New Roman"/>
          <w:sz w:val="24"/>
          <w:szCs w:val="24"/>
        </w:rPr>
        <w:t xml:space="preserve"> декабря 20</w:t>
      </w:r>
      <w:r w:rsidR="0063513A" w:rsidRPr="00D9206D">
        <w:rPr>
          <w:rFonts w:ascii="Times New Roman" w:hAnsi="Times New Roman" w:cs="Times New Roman"/>
          <w:sz w:val="24"/>
          <w:szCs w:val="24"/>
        </w:rPr>
        <w:t>2</w:t>
      </w:r>
      <w:r w:rsidRPr="00D9206D">
        <w:rPr>
          <w:rFonts w:ascii="Times New Roman" w:hAnsi="Times New Roman" w:cs="Times New Roman"/>
          <w:sz w:val="24"/>
          <w:szCs w:val="24"/>
        </w:rPr>
        <w:t>6</w:t>
      </w:r>
      <w:r w:rsidR="004C3E70" w:rsidRPr="00D9206D">
        <w:rPr>
          <w:rFonts w:ascii="Times New Roman" w:hAnsi="Times New Roman" w:cs="Times New Roman"/>
          <w:sz w:val="24"/>
          <w:szCs w:val="24"/>
        </w:rPr>
        <w:t xml:space="preserve"> года</w:t>
      </w:r>
      <w:r w:rsidR="005E319F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5E319F" w:rsidRPr="00D9206D">
        <w:rPr>
          <w:rFonts w:ascii="Times New Roman" w:hAnsi="Times New Roman"/>
          <w:sz w:val="24"/>
          <w:szCs w:val="24"/>
        </w:rPr>
        <w:t>(</w:t>
      </w:r>
      <w:r w:rsidR="00952135" w:rsidRPr="00D9206D">
        <w:rPr>
          <w:rFonts w:ascii="Times New Roman" w:hAnsi="Times New Roman"/>
          <w:sz w:val="24"/>
          <w:szCs w:val="24"/>
        </w:rPr>
        <w:t>до 24:00 МСК</w:t>
      </w:r>
      <w:r w:rsidR="005E319F" w:rsidRPr="00D9206D">
        <w:rPr>
          <w:rFonts w:ascii="Times New Roman" w:hAnsi="Times New Roman"/>
          <w:sz w:val="24"/>
          <w:szCs w:val="24"/>
        </w:rPr>
        <w:t>).</w:t>
      </w:r>
    </w:p>
    <w:p w14:paraId="66ABCBC3" w14:textId="77777777" w:rsidR="00762ED4" w:rsidRPr="00D9206D" w:rsidRDefault="00762ED4" w:rsidP="00762ED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4E0F6" w14:textId="77777777" w:rsidR="00762ED4" w:rsidRPr="00D9206D" w:rsidRDefault="00762ED4" w:rsidP="00762ED4">
      <w:pPr>
        <w:spacing w:after="0" w:line="240" w:lineRule="auto"/>
        <w:ind w:left="720" w:hanging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Объявление результатов</w:t>
      </w:r>
      <w:r w:rsidRPr="00D9206D">
        <w:rPr>
          <w:rFonts w:ascii="Times New Roman" w:hAnsi="Times New Roman" w:cs="Times New Roman"/>
          <w:sz w:val="24"/>
          <w:szCs w:val="24"/>
        </w:rPr>
        <w:t>:</w:t>
      </w:r>
    </w:p>
    <w:p w14:paraId="7889062F" w14:textId="1ECD641A" w:rsidR="00762ED4" w:rsidRPr="00D9206D" w:rsidRDefault="00762ED4" w:rsidP="00762E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Апрель 20</w:t>
      </w:r>
      <w:r w:rsidR="00364111" w:rsidRPr="00D9206D">
        <w:rPr>
          <w:rFonts w:ascii="Times New Roman" w:hAnsi="Times New Roman" w:cs="Times New Roman"/>
          <w:sz w:val="24"/>
          <w:szCs w:val="24"/>
        </w:rPr>
        <w:t>2</w:t>
      </w:r>
      <w:r w:rsidR="00D14307" w:rsidRPr="00D9206D">
        <w:rPr>
          <w:rFonts w:ascii="Times New Roman" w:hAnsi="Times New Roman" w:cs="Times New Roman"/>
          <w:sz w:val="24"/>
          <w:szCs w:val="24"/>
        </w:rPr>
        <w:t>7</w:t>
      </w:r>
      <w:r w:rsidRPr="00D9206D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BBF2D5D" w14:textId="332FEBA3" w:rsidR="00762ED4" w:rsidRPr="00D9206D" w:rsidRDefault="00762ED4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6F0D49" w14:textId="77777777" w:rsidR="00A56FAF" w:rsidRPr="00D9206D" w:rsidRDefault="00A56FAF" w:rsidP="00A56F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5D5D769F" w14:textId="77777777" w:rsidR="00A56FAF" w:rsidRPr="00D9206D" w:rsidRDefault="00A56FAF" w:rsidP="00A56F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lastRenderedPageBreak/>
        <w:t>Процедура подачи заявок и важные моменты, общие для всех программ, указаны на сайте Японского фонда. Пожалуйста, ознакомьтесь с ними перед подачей заявки.</w:t>
      </w:r>
    </w:p>
    <w:p w14:paraId="659C8814" w14:textId="2B4F764C" w:rsidR="00A56FAF" w:rsidRPr="00D9206D" w:rsidRDefault="00757A8C" w:rsidP="00A56F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8" w:history="1">
        <w:r w:rsidR="00A559C5" w:rsidRPr="00D9206D">
          <w:rPr>
            <w:rStyle w:val="af2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A56FAF" w:rsidRPr="00D9206D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9" w:history="1">
        <w:r w:rsidR="00A56FAF" w:rsidRPr="00D9206D">
          <w:rPr>
            <w:rStyle w:val="af2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A56FAF" w:rsidRPr="00D9206D">
        <w:rPr>
          <w:rFonts w:ascii="Times New Roman" w:hAnsi="Times New Roman" w:cs="Times New Roman"/>
          <w:sz w:val="24"/>
          <w:szCs w:val="24"/>
        </w:rPr>
        <w:t>.</w:t>
      </w:r>
    </w:p>
    <w:p w14:paraId="506F8B01" w14:textId="77777777" w:rsidR="003C0AEF" w:rsidRPr="00D9206D" w:rsidRDefault="003C0AEF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EB105E6" w14:textId="77777777" w:rsidR="00A56FAF" w:rsidRPr="00D9206D" w:rsidRDefault="00A56FAF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3C1F07" w14:textId="77777777" w:rsidR="00762ED4" w:rsidRPr="00D9206D" w:rsidRDefault="00762ED4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D7F2C02" w14:textId="14424F89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ПРОГРАММА ПО</w:t>
      </w:r>
      <w:r w:rsidR="00845A93" w:rsidRPr="00D9206D">
        <w:rPr>
          <w:rFonts w:ascii="Times New Roman" w:hAnsi="Times New Roman" w:cs="Times New Roman"/>
          <w:sz w:val="24"/>
          <w:szCs w:val="24"/>
        </w:rPr>
        <w:t>ДДЕРЖКИ ПРОЕКТОВ ПО ИССЛЕДОВАНИЮ</w:t>
      </w:r>
      <w:r w:rsidRPr="00D9206D">
        <w:rPr>
          <w:rFonts w:ascii="Times New Roman" w:hAnsi="Times New Roman" w:cs="Times New Roman"/>
          <w:sz w:val="24"/>
          <w:szCs w:val="24"/>
        </w:rPr>
        <w:t xml:space="preserve"> ЯПОНИИ</w:t>
      </w:r>
    </w:p>
    <w:p w14:paraId="62C801BF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F7DEFE" w14:textId="77777777" w:rsidR="00023E01" w:rsidRPr="00D9206D" w:rsidRDefault="00295D2A" w:rsidP="00023E0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Условное обозначение программы</w:t>
      </w:r>
      <w:r w:rsidR="00023E01" w:rsidRPr="00D9206D">
        <w:rPr>
          <w:rFonts w:ascii="Times New Roman" w:hAnsi="Times New Roman" w:cs="Times New Roman"/>
          <w:sz w:val="24"/>
          <w:szCs w:val="24"/>
        </w:rPr>
        <w:t>: RJS-KP</w:t>
      </w:r>
    </w:p>
    <w:p w14:paraId="1932919D" w14:textId="77777777" w:rsidR="00023E01" w:rsidRPr="00D9206D" w:rsidRDefault="00023E01" w:rsidP="00023E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08F79F" w14:textId="2CCD3DEC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Грант </w:t>
      </w:r>
      <w:r w:rsidR="00DC0F93" w:rsidRPr="00D9206D">
        <w:rPr>
          <w:rFonts w:ascii="Times New Roman" w:hAnsi="Times New Roman" w:cs="Times New Roman"/>
          <w:sz w:val="24"/>
          <w:szCs w:val="24"/>
        </w:rPr>
        <w:t xml:space="preserve">призван </w:t>
      </w:r>
      <w:r w:rsidRPr="00D9206D">
        <w:rPr>
          <w:rFonts w:ascii="Times New Roman" w:hAnsi="Times New Roman" w:cs="Times New Roman"/>
          <w:sz w:val="24"/>
          <w:szCs w:val="24"/>
        </w:rPr>
        <w:t>частично покр</w:t>
      </w:r>
      <w:r w:rsidR="00DC0F93" w:rsidRPr="00D9206D">
        <w:rPr>
          <w:rFonts w:ascii="Times New Roman" w:hAnsi="Times New Roman" w:cs="Times New Roman"/>
          <w:sz w:val="24"/>
          <w:szCs w:val="24"/>
        </w:rPr>
        <w:t>ыть</w:t>
      </w:r>
      <w:r w:rsidRPr="00D9206D">
        <w:rPr>
          <w:rFonts w:ascii="Times New Roman" w:hAnsi="Times New Roman" w:cs="Times New Roman"/>
          <w:sz w:val="24"/>
          <w:szCs w:val="24"/>
        </w:rPr>
        <w:t xml:space="preserve"> расходы на различные проекты по исследованию Японии с целью продвижения японских исследований в </w:t>
      </w:r>
      <w:r w:rsidR="008A0209" w:rsidRPr="00D9206D">
        <w:rPr>
          <w:rFonts w:ascii="Times New Roman" w:hAnsi="Times New Roman" w:cs="Times New Roman"/>
          <w:sz w:val="24"/>
          <w:szCs w:val="24"/>
        </w:rPr>
        <w:t>России</w:t>
      </w:r>
      <w:r w:rsidRPr="00D9206D">
        <w:rPr>
          <w:rFonts w:ascii="Times New Roman" w:hAnsi="Times New Roman" w:cs="Times New Roman"/>
          <w:sz w:val="24"/>
          <w:szCs w:val="24"/>
        </w:rPr>
        <w:t>.</w:t>
      </w:r>
    </w:p>
    <w:p w14:paraId="27106275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9DF839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Требования к заявителю:</w:t>
      </w:r>
    </w:p>
    <w:p w14:paraId="594874C1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3E5FB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Российские некоммерческие организации (ВУЗы, НИИ, научные общества)</w:t>
      </w:r>
      <w:r w:rsidR="00FD42C0" w:rsidRPr="00D9206D">
        <w:rPr>
          <w:rFonts w:ascii="Times New Roman" w:hAnsi="Times New Roman" w:cs="Times New Roman"/>
          <w:sz w:val="24"/>
          <w:szCs w:val="24"/>
        </w:rPr>
        <w:t>, которые осуществляют деятельность в области японских исследований</w:t>
      </w:r>
      <w:r w:rsidRPr="00D9206D">
        <w:rPr>
          <w:rFonts w:ascii="Times New Roman" w:hAnsi="Times New Roman" w:cs="Times New Roman"/>
          <w:sz w:val="24"/>
          <w:szCs w:val="24"/>
        </w:rPr>
        <w:t>.</w:t>
      </w:r>
    </w:p>
    <w:p w14:paraId="4F8AAE2B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87540" w14:textId="4E77E51F" w:rsidR="00510C23" w:rsidRPr="00D9206D" w:rsidRDefault="00510C23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При</w:t>
      </w:r>
      <w:r w:rsidR="009C4E81" w:rsidRPr="00D9206D">
        <w:rPr>
          <w:rFonts w:ascii="Times New Roman" w:hAnsi="Times New Roman" w:cs="Times New Roman"/>
          <w:sz w:val="24"/>
          <w:szCs w:val="24"/>
          <w:u w:val="single"/>
        </w:rPr>
        <w:t>емлемые</w:t>
      </w:r>
      <w:r w:rsidRPr="00D9206D">
        <w:rPr>
          <w:rFonts w:ascii="Times New Roman" w:hAnsi="Times New Roman" w:cs="Times New Roman"/>
          <w:sz w:val="24"/>
          <w:szCs w:val="24"/>
          <w:u w:val="single"/>
        </w:rPr>
        <w:t xml:space="preserve"> проекты:</w:t>
      </w:r>
    </w:p>
    <w:p w14:paraId="1731319B" w14:textId="77777777" w:rsidR="00694FF9" w:rsidRPr="00D9206D" w:rsidRDefault="00694FF9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4C6D29E" w14:textId="01BC8541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Проекты</w:t>
      </w:r>
      <w:r w:rsidR="007B57EB" w:rsidRPr="00D9206D">
        <w:rPr>
          <w:rFonts w:ascii="Times New Roman" w:hAnsi="Times New Roman" w:cs="Times New Roman"/>
          <w:sz w:val="24"/>
          <w:szCs w:val="24"/>
        </w:rPr>
        <w:t xml:space="preserve"> (включая онлайн-проекты)</w:t>
      </w:r>
      <w:r w:rsidRPr="00D9206D">
        <w:rPr>
          <w:rFonts w:ascii="Times New Roman" w:hAnsi="Times New Roman" w:cs="Times New Roman"/>
          <w:sz w:val="24"/>
          <w:szCs w:val="24"/>
        </w:rPr>
        <w:t>, которые будут проведены в период с 1 апреля 20</w:t>
      </w:r>
      <w:r w:rsidR="00E3461E" w:rsidRPr="00D9206D">
        <w:rPr>
          <w:rFonts w:ascii="Times New Roman" w:hAnsi="Times New Roman" w:cs="Times New Roman"/>
          <w:sz w:val="24"/>
          <w:szCs w:val="24"/>
        </w:rPr>
        <w:t>2</w:t>
      </w:r>
      <w:r w:rsidR="00B05A3A" w:rsidRPr="00D9206D">
        <w:rPr>
          <w:rFonts w:ascii="Times New Roman" w:hAnsi="Times New Roman" w:cs="Times New Roman"/>
          <w:sz w:val="24"/>
          <w:szCs w:val="24"/>
        </w:rPr>
        <w:t>7</w:t>
      </w:r>
      <w:r w:rsidRPr="00D9206D">
        <w:rPr>
          <w:rFonts w:ascii="Times New Roman" w:hAnsi="Times New Roman" w:cs="Times New Roman"/>
          <w:sz w:val="24"/>
          <w:szCs w:val="24"/>
        </w:rPr>
        <w:t xml:space="preserve"> года по 31 марта 202</w:t>
      </w:r>
      <w:r w:rsidR="00B05A3A" w:rsidRPr="00D9206D">
        <w:rPr>
          <w:rFonts w:ascii="Times New Roman" w:hAnsi="Times New Roman" w:cs="Times New Roman"/>
          <w:sz w:val="24"/>
          <w:szCs w:val="24"/>
        </w:rPr>
        <w:t>8</w:t>
      </w:r>
      <w:r w:rsidRPr="00D9206D">
        <w:rPr>
          <w:rFonts w:ascii="Times New Roman" w:hAnsi="Times New Roman" w:cs="Times New Roman"/>
          <w:sz w:val="24"/>
          <w:szCs w:val="24"/>
        </w:rPr>
        <w:t xml:space="preserve"> года</w:t>
      </w:r>
      <w:r w:rsidR="007B57EB" w:rsidRPr="00D9206D">
        <w:rPr>
          <w:rFonts w:ascii="Times New Roman" w:hAnsi="Times New Roman" w:cs="Times New Roman"/>
          <w:sz w:val="24"/>
          <w:szCs w:val="24"/>
        </w:rPr>
        <w:t>,</w:t>
      </w:r>
      <w:r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A830E3" w:rsidRPr="00D9206D">
        <w:rPr>
          <w:rFonts w:ascii="Times New Roman" w:hAnsi="Times New Roman" w:cs="Times New Roman"/>
          <w:sz w:val="24"/>
          <w:szCs w:val="24"/>
        </w:rPr>
        <w:t>соответств</w:t>
      </w:r>
      <w:r w:rsidR="008F7152" w:rsidRPr="00D9206D">
        <w:rPr>
          <w:rFonts w:ascii="Times New Roman" w:hAnsi="Times New Roman" w:cs="Times New Roman"/>
          <w:sz w:val="24"/>
          <w:szCs w:val="24"/>
        </w:rPr>
        <w:t>ующие</w:t>
      </w:r>
      <w:r w:rsidR="00A830E3" w:rsidRPr="00D9206D">
        <w:rPr>
          <w:rFonts w:ascii="Times New Roman" w:hAnsi="Times New Roman" w:cs="Times New Roman"/>
          <w:sz w:val="24"/>
          <w:szCs w:val="24"/>
        </w:rPr>
        <w:t xml:space="preserve"> любой из следующих </w:t>
      </w:r>
      <w:r w:rsidR="007235BB" w:rsidRPr="00D9206D">
        <w:rPr>
          <w:rFonts w:ascii="Times New Roman" w:hAnsi="Times New Roman" w:cs="Times New Roman"/>
          <w:sz w:val="24"/>
          <w:szCs w:val="24"/>
        </w:rPr>
        <w:t xml:space="preserve">четырех </w:t>
      </w:r>
      <w:r w:rsidR="00A830E3" w:rsidRPr="00D9206D">
        <w:rPr>
          <w:rFonts w:ascii="Times New Roman" w:hAnsi="Times New Roman" w:cs="Times New Roman"/>
          <w:sz w:val="24"/>
          <w:szCs w:val="24"/>
        </w:rPr>
        <w:t>категорий:</w:t>
      </w:r>
    </w:p>
    <w:p w14:paraId="0A8AE459" w14:textId="7A313CDB" w:rsidR="00023E01" w:rsidRPr="00D9206D" w:rsidRDefault="00023E01" w:rsidP="00477A49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Совместные </w:t>
      </w:r>
      <w:r w:rsidR="00CF0E7D" w:rsidRPr="00D9206D">
        <w:rPr>
          <w:rFonts w:ascii="Times New Roman" w:hAnsi="Times New Roman" w:cs="Times New Roman"/>
          <w:sz w:val="24"/>
          <w:szCs w:val="24"/>
        </w:rPr>
        <w:t>японские ис</w:t>
      </w:r>
      <w:r w:rsidRPr="00D9206D">
        <w:rPr>
          <w:rFonts w:ascii="Times New Roman" w:hAnsi="Times New Roman" w:cs="Times New Roman"/>
          <w:sz w:val="24"/>
          <w:szCs w:val="24"/>
        </w:rPr>
        <w:t>следования или конференции; проекты, способствующие развитию японских исследований (исследовани</w:t>
      </w:r>
      <w:r w:rsidR="00CF0E7D" w:rsidRPr="00D9206D">
        <w:rPr>
          <w:rFonts w:ascii="Times New Roman" w:hAnsi="Times New Roman" w:cs="Times New Roman"/>
          <w:sz w:val="24"/>
          <w:szCs w:val="24"/>
        </w:rPr>
        <w:t>я</w:t>
      </w:r>
      <w:r w:rsidRPr="00D9206D">
        <w:rPr>
          <w:rFonts w:ascii="Times New Roman" w:hAnsi="Times New Roman" w:cs="Times New Roman"/>
          <w:sz w:val="24"/>
          <w:szCs w:val="24"/>
        </w:rPr>
        <w:t xml:space="preserve"> в Японии, стажировки</w:t>
      </w:r>
      <w:r w:rsidR="004305AA" w:rsidRPr="00D9206D">
        <w:rPr>
          <w:rFonts w:ascii="Times New Roman" w:hAnsi="Times New Roman" w:cs="Times New Roman"/>
          <w:sz w:val="24"/>
          <w:szCs w:val="24"/>
        </w:rPr>
        <w:t>, публикации</w:t>
      </w:r>
      <w:r w:rsidRPr="00D9206D">
        <w:rPr>
          <w:rFonts w:ascii="Times New Roman" w:hAnsi="Times New Roman" w:cs="Times New Roman"/>
          <w:sz w:val="24"/>
          <w:szCs w:val="24"/>
        </w:rPr>
        <w:t>);</w:t>
      </w:r>
    </w:p>
    <w:p w14:paraId="0D66E202" w14:textId="77777777" w:rsidR="00023E01" w:rsidRPr="00D9206D" w:rsidRDefault="00023E01" w:rsidP="00023E0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Приглашение ученых или исследователей из Японии или т</w:t>
      </w:r>
      <w:r w:rsidR="000C5176" w:rsidRPr="00D9206D">
        <w:rPr>
          <w:rFonts w:ascii="Times New Roman" w:hAnsi="Times New Roman" w:cs="Times New Roman"/>
          <w:sz w:val="24"/>
          <w:szCs w:val="24"/>
        </w:rPr>
        <w:t xml:space="preserve">ретьих стран для чтения лекций </w:t>
      </w:r>
      <w:r w:rsidRPr="00D9206D">
        <w:rPr>
          <w:rFonts w:ascii="Times New Roman" w:hAnsi="Times New Roman" w:cs="Times New Roman"/>
          <w:sz w:val="24"/>
          <w:szCs w:val="24"/>
        </w:rPr>
        <w:t>о Японии;</w:t>
      </w:r>
    </w:p>
    <w:p w14:paraId="3EF918A1" w14:textId="04A2D0D2" w:rsidR="00023E01" w:rsidRPr="00D9206D" w:rsidRDefault="00A51820" w:rsidP="00023E0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По</w:t>
      </w:r>
      <w:r w:rsidR="00D014A2" w:rsidRPr="00D9206D">
        <w:rPr>
          <w:rFonts w:ascii="Times New Roman" w:hAnsi="Times New Roman" w:cs="Times New Roman"/>
          <w:sz w:val="24"/>
          <w:szCs w:val="24"/>
        </w:rPr>
        <w:t>лучение</w:t>
      </w:r>
      <w:r w:rsidR="0018462E" w:rsidRPr="00D9206D">
        <w:rPr>
          <w:rFonts w:ascii="Times New Roman" w:hAnsi="Times New Roman" w:cs="Times New Roman"/>
          <w:sz w:val="24"/>
          <w:szCs w:val="24"/>
        </w:rPr>
        <w:t xml:space="preserve"> к</w:t>
      </w:r>
      <w:r w:rsidR="00023E01" w:rsidRPr="00D9206D">
        <w:rPr>
          <w:rFonts w:ascii="Times New Roman" w:hAnsi="Times New Roman" w:cs="Times New Roman"/>
          <w:sz w:val="24"/>
          <w:szCs w:val="24"/>
        </w:rPr>
        <w:t>ниг и материалов</w:t>
      </w:r>
      <w:r w:rsidR="00D014A2" w:rsidRPr="00D9206D">
        <w:rPr>
          <w:rFonts w:ascii="Times New Roman" w:hAnsi="Times New Roman" w:cs="Times New Roman"/>
          <w:sz w:val="24"/>
          <w:szCs w:val="24"/>
        </w:rPr>
        <w:t xml:space="preserve"> по японоведению</w:t>
      </w:r>
      <w:r w:rsidR="00023E01" w:rsidRPr="00D9206D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532B146" w14:textId="77777777" w:rsidR="00023E01" w:rsidRPr="00D9206D" w:rsidRDefault="00023E01" w:rsidP="00023E01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Проекты, способствующие развитию интереса к Японии и </w:t>
      </w:r>
      <w:r w:rsidR="00E11210" w:rsidRPr="00D9206D">
        <w:rPr>
          <w:rFonts w:ascii="Times New Roman" w:hAnsi="Times New Roman" w:cs="Times New Roman"/>
          <w:sz w:val="24"/>
          <w:szCs w:val="24"/>
        </w:rPr>
        <w:t xml:space="preserve">японским </w:t>
      </w:r>
      <w:r w:rsidRPr="00D9206D">
        <w:rPr>
          <w:rFonts w:ascii="Times New Roman" w:hAnsi="Times New Roman" w:cs="Times New Roman"/>
          <w:sz w:val="24"/>
          <w:szCs w:val="24"/>
        </w:rPr>
        <w:t>исследованиям.</w:t>
      </w:r>
    </w:p>
    <w:p w14:paraId="34C7D400" w14:textId="2EC63B86" w:rsidR="00A76EC2" w:rsidRPr="00D9206D" w:rsidRDefault="00317A8F" w:rsidP="00A76EC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*</w:t>
      </w:r>
      <w:r w:rsidR="00660E46" w:rsidRPr="00D9206D">
        <w:rPr>
          <w:rFonts w:ascii="Times New Roman" w:hAnsi="Times New Roman" w:cs="Times New Roman"/>
          <w:sz w:val="24"/>
          <w:szCs w:val="24"/>
        </w:rPr>
        <w:t xml:space="preserve">Программа не распространяется на проекты в области естественных наук, с целью продвижения коммерческой деятельности, </w:t>
      </w:r>
      <w:r w:rsidR="00A87281" w:rsidRPr="00D9206D">
        <w:rPr>
          <w:rFonts w:ascii="Times New Roman" w:hAnsi="Times New Roman" w:cs="Times New Roman"/>
          <w:sz w:val="24"/>
          <w:szCs w:val="24"/>
        </w:rPr>
        <w:t xml:space="preserve">деятельности в области искусства, </w:t>
      </w:r>
      <w:r w:rsidR="00AA3978" w:rsidRPr="00D9206D">
        <w:rPr>
          <w:rFonts w:ascii="Times New Roman" w:hAnsi="Times New Roman" w:cs="Times New Roman"/>
          <w:sz w:val="24"/>
          <w:szCs w:val="24"/>
        </w:rPr>
        <w:t xml:space="preserve">распространения </w:t>
      </w:r>
      <w:r w:rsidR="00A87281" w:rsidRPr="00D9206D">
        <w:rPr>
          <w:rFonts w:ascii="Times New Roman" w:hAnsi="Times New Roman" w:cs="Times New Roman"/>
          <w:sz w:val="24"/>
          <w:szCs w:val="24"/>
        </w:rPr>
        <w:t>определенных</w:t>
      </w:r>
      <w:r w:rsidR="00660E46" w:rsidRPr="00D9206D">
        <w:rPr>
          <w:rFonts w:ascii="Times New Roman" w:hAnsi="Times New Roman" w:cs="Times New Roman"/>
          <w:sz w:val="24"/>
          <w:szCs w:val="24"/>
        </w:rPr>
        <w:t xml:space="preserve"> принципов</w:t>
      </w:r>
      <w:r w:rsidR="0038518C" w:rsidRPr="00D9206D">
        <w:rPr>
          <w:rFonts w:ascii="Times New Roman" w:hAnsi="Times New Roman" w:cs="Times New Roman"/>
          <w:sz w:val="24"/>
          <w:szCs w:val="24"/>
        </w:rPr>
        <w:t>, идей</w:t>
      </w:r>
      <w:r w:rsidR="00A76EC2" w:rsidRPr="00D9206D">
        <w:rPr>
          <w:rFonts w:ascii="Times New Roman" w:hAnsi="Times New Roman" w:cs="Times New Roman"/>
          <w:sz w:val="24"/>
          <w:szCs w:val="24"/>
        </w:rPr>
        <w:t xml:space="preserve"> или политики. Для получения подробной информации, пожалуйста, обратитесь к «</w:t>
      </w:r>
      <w:r w:rsidR="00C760B9" w:rsidRPr="00D9206D">
        <w:rPr>
          <w:rFonts w:ascii="Times New Roman" w:hAnsi="Times New Roman" w:cs="Times New Roman"/>
          <w:sz w:val="24"/>
          <w:szCs w:val="24"/>
        </w:rPr>
        <w:t>Инструкци</w:t>
      </w:r>
      <w:r w:rsidR="00722847" w:rsidRPr="00D9206D">
        <w:rPr>
          <w:rFonts w:ascii="Times New Roman" w:hAnsi="Times New Roman" w:cs="Times New Roman"/>
          <w:sz w:val="24"/>
          <w:szCs w:val="24"/>
        </w:rPr>
        <w:t>и</w:t>
      </w:r>
      <w:r w:rsidR="00C760B9" w:rsidRPr="00D9206D">
        <w:rPr>
          <w:rFonts w:ascii="Times New Roman" w:hAnsi="Times New Roman" w:cs="Times New Roman"/>
          <w:sz w:val="24"/>
          <w:szCs w:val="24"/>
        </w:rPr>
        <w:t xml:space="preserve"> по заполнению</w:t>
      </w:r>
      <w:r w:rsidR="00A76EC2" w:rsidRPr="00D9206D">
        <w:rPr>
          <w:rFonts w:ascii="Times New Roman" w:hAnsi="Times New Roman" w:cs="Times New Roman"/>
          <w:sz w:val="24"/>
          <w:szCs w:val="24"/>
        </w:rPr>
        <w:t xml:space="preserve"> заявки</w:t>
      </w:r>
      <w:r w:rsidR="00114506" w:rsidRPr="00D9206D">
        <w:rPr>
          <w:rFonts w:ascii="Times New Roman" w:hAnsi="Times New Roman" w:cs="Times New Roman"/>
          <w:sz w:val="24"/>
          <w:szCs w:val="24"/>
        </w:rPr>
        <w:t xml:space="preserve"> Application Instructions</w:t>
      </w:r>
      <w:r w:rsidR="00A76EC2" w:rsidRPr="00D9206D">
        <w:rPr>
          <w:rFonts w:ascii="Times New Roman" w:hAnsi="Times New Roman" w:cs="Times New Roman"/>
          <w:sz w:val="24"/>
          <w:szCs w:val="24"/>
        </w:rPr>
        <w:t>».</w:t>
      </w:r>
    </w:p>
    <w:p w14:paraId="711CCA5B" w14:textId="77777777" w:rsidR="00660E46" w:rsidRPr="00D9206D" w:rsidRDefault="00660E46" w:rsidP="00317A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88BF466" w14:textId="064141CD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Покрываемые расходы:</w:t>
      </w:r>
    </w:p>
    <w:p w14:paraId="1086171D" w14:textId="77777777" w:rsidR="00A40BCA" w:rsidRPr="00D9206D" w:rsidRDefault="00A40BCA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C2BEA43" w14:textId="4AAAAD15" w:rsidR="00023E01" w:rsidRPr="00D9206D" w:rsidRDefault="00DB492F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Грант покроет часть следующих расходов:</w:t>
      </w:r>
    </w:p>
    <w:p w14:paraId="5564377B" w14:textId="24980A0C" w:rsidR="00083111" w:rsidRPr="00D9206D" w:rsidRDefault="00CA11E6" w:rsidP="00786CC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1. </w:t>
      </w:r>
      <w:r w:rsidR="009628E6" w:rsidRPr="00D9206D">
        <w:rPr>
          <w:rFonts w:ascii="Times New Roman" w:hAnsi="Times New Roman" w:cs="Times New Roman"/>
          <w:sz w:val="24"/>
          <w:szCs w:val="24"/>
        </w:rPr>
        <w:t>Командировочные</w:t>
      </w:r>
      <w:r w:rsidR="00723B1F" w:rsidRPr="00D9206D">
        <w:rPr>
          <w:rFonts w:ascii="Times New Roman" w:hAnsi="Times New Roman" w:cs="Times New Roman"/>
          <w:sz w:val="24"/>
          <w:szCs w:val="24"/>
        </w:rPr>
        <w:t xml:space="preserve"> расходы</w:t>
      </w:r>
      <w:r w:rsidR="006E2F09" w:rsidRPr="00D9206D">
        <w:rPr>
          <w:rFonts w:ascii="Times New Roman" w:hAnsi="Times New Roman" w:cs="Times New Roman"/>
          <w:sz w:val="24"/>
          <w:szCs w:val="24"/>
        </w:rPr>
        <w:t xml:space="preserve"> (расходы на проезд (международны</w:t>
      </w:r>
      <w:r w:rsidR="001D798B" w:rsidRPr="00D9206D">
        <w:rPr>
          <w:rFonts w:ascii="Times New Roman" w:hAnsi="Times New Roman" w:cs="Times New Roman"/>
          <w:sz w:val="24"/>
          <w:szCs w:val="24"/>
        </w:rPr>
        <w:t>й</w:t>
      </w:r>
      <w:r w:rsidR="006E2F09" w:rsidRPr="00D9206D">
        <w:rPr>
          <w:rFonts w:ascii="Times New Roman" w:hAnsi="Times New Roman" w:cs="Times New Roman"/>
          <w:sz w:val="24"/>
          <w:szCs w:val="24"/>
        </w:rPr>
        <w:t xml:space="preserve"> и внутренний</w:t>
      </w:r>
      <w:r w:rsidR="003118AF" w:rsidRPr="00D9206D">
        <w:rPr>
          <w:rFonts w:ascii="Times New Roman" w:hAnsi="Times New Roman" w:cs="Times New Roman"/>
          <w:sz w:val="24"/>
          <w:szCs w:val="24"/>
        </w:rPr>
        <w:t xml:space="preserve">, в том числе в </w:t>
      </w:r>
      <w:r w:rsidR="006E2F09" w:rsidRPr="00D9206D">
        <w:rPr>
          <w:rFonts w:ascii="Times New Roman" w:hAnsi="Times New Roman" w:cs="Times New Roman"/>
          <w:sz w:val="24"/>
          <w:szCs w:val="24"/>
        </w:rPr>
        <w:t>Росси</w:t>
      </w:r>
      <w:r w:rsidR="003118AF" w:rsidRPr="00D9206D">
        <w:rPr>
          <w:rFonts w:ascii="Times New Roman" w:hAnsi="Times New Roman" w:cs="Times New Roman"/>
          <w:sz w:val="24"/>
          <w:szCs w:val="24"/>
        </w:rPr>
        <w:t>и</w:t>
      </w:r>
      <w:r w:rsidR="006E2F09" w:rsidRPr="00D9206D">
        <w:rPr>
          <w:rFonts w:ascii="Times New Roman" w:hAnsi="Times New Roman" w:cs="Times New Roman"/>
          <w:sz w:val="24"/>
          <w:szCs w:val="24"/>
        </w:rPr>
        <w:t>), про</w:t>
      </w:r>
      <w:r w:rsidR="00723B1F" w:rsidRPr="00D9206D">
        <w:rPr>
          <w:rFonts w:ascii="Times New Roman" w:hAnsi="Times New Roman" w:cs="Times New Roman"/>
          <w:sz w:val="24"/>
          <w:szCs w:val="24"/>
        </w:rPr>
        <w:t xml:space="preserve">живание и </w:t>
      </w:r>
      <w:r w:rsidR="00083111" w:rsidRPr="00D9206D">
        <w:rPr>
          <w:rFonts w:ascii="Times New Roman" w:hAnsi="Times New Roman" w:cs="Times New Roman"/>
          <w:sz w:val="24"/>
          <w:szCs w:val="24"/>
        </w:rPr>
        <w:t>др.</w:t>
      </w:r>
      <w:r w:rsidR="00723B1F" w:rsidRPr="00D9206D">
        <w:rPr>
          <w:rFonts w:ascii="Times New Roman" w:hAnsi="Times New Roman" w:cs="Times New Roman"/>
          <w:sz w:val="24"/>
          <w:szCs w:val="24"/>
        </w:rPr>
        <w:t>)</w:t>
      </w:r>
      <w:r w:rsidR="00083111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2A0EB03A" w14:textId="40EBDA44" w:rsidR="00786CC6" w:rsidRPr="00D9206D" w:rsidRDefault="00CA11E6" w:rsidP="00786CC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2. </w:t>
      </w:r>
      <w:r w:rsidR="00786CC6" w:rsidRPr="00D9206D">
        <w:rPr>
          <w:rFonts w:ascii="Times New Roman" w:hAnsi="Times New Roman" w:cs="Times New Roman"/>
          <w:sz w:val="24"/>
          <w:szCs w:val="24"/>
        </w:rPr>
        <w:t>Расходы на проведение мероприятия (составление материалов, аренда залов и технического оборудования, реклама</w:t>
      </w:r>
      <w:r w:rsidR="00DE0A32" w:rsidRPr="00D9206D">
        <w:rPr>
          <w:rFonts w:ascii="Times New Roman" w:hAnsi="Times New Roman" w:cs="Times New Roman"/>
          <w:sz w:val="24"/>
          <w:szCs w:val="24"/>
        </w:rPr>
        <w:t xml:space="preserve"> и др.</w:t>
      </w:r>
      <w:r w:rsidR="00786CC6" w:rsidRPr="00D9206D">
        <w:rPr>
          <w:rFonts w:ascii="Times New Roman" w:hAnsi="Times New Roman" w:cs="Times New Roman"/>
          <w:sz w:val="24"/>
          <w:szCs w:val="24"/>
        </w:rPr>
        <w:t>);</w:t>
      </w:r>
    </w:p>
    <w:p w14:paraId="05BBE3F1" w14:textId="36413289" w:rsidR="00023E01" w:rsidRPr="00D9206D" w:rsidRDefault="00CA11E6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3. </w:t>
      </w:r>
      <w:r w:rsidR="00023E01" w:rsidRPr="00D9206D">
        <w:rPr>
          <w:rFonts w:ascii="Times New Roman" w:hAnsi="Times New Roman" w:cs="Times New Roman"/>
          <w:sz w:val="24"/>
          <w:szCs w:val="24"/>
        </w:rPr>
        <w:t>Гонорар лекторам</w:t>
      </w:r>
      <w:r w:rsidR="009452F3" w:rsidRPr="00D9206D">
        <w:rPr>
          <w:rFonts w:ascii="Times New Roman" w:hAnsi="Times New Roman" w:cs="Times New Roman"/>
          <w:sz w:val="24"/>
          <w:szCs w:val="24"/>
        </w:rPr>
        <w:t xml:space="preserve">, </w:t>
      </w:r>
      <w:r w:rsidR="00D27419" w:rsidRPr="00D9206D">
        <w:rPr>
          <w:rFonts w:ascii="Times New Roman" w:hAnsi="Times New Roman" w:cs="Times New Roman"/>
          <w:sz w:val="24"/>
          <w:szCs w:val="24"/>
        </w:rPr>
        <w:t>сотрудникам,</w:t>
      </w:r>
      <w:r w:rsidR="00CB35A7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D27419" w:rsidRPr="00D9206D">
        <w:rPr>
          <w:rFonts w:ascii="Times New Roman" w:hAnsi="Times New Roman" w:cs="Times New Roman"/>
          <w:sz w:val="24"/>
          <w:szCs w:val="24"/>
        </w:rPr>
        <w:t>переводчикам, ассистентам</w:t>
      </w:r>
      <w:r w:rsidR="000548E0" w:rsidRPr="00D9206D">
        <w:rPr>
          <w:rFonts w:ascii="Times New Roman" w:hAnsi="Times New Roman" w:cs="Times New Roman"/>
          <w:sz w:val="24"/>
          <w:szCs w:val="24"/>
        </w:rPr>
        <w:t xml:space="preserve"> и др.</w:t>
      </w:r>
      <w:r w:rsidR="00023E01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50113906" w14:textId="1431B3E6" w:rsidR="00023E01" w:rsidRPr="00D9206D" w:rsidRDefault="00CA11E6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4. </w:t>
      </w:r>
      <w:r w:rsidR="00023E01" w:rsidRPr="00D9206D">
        <w:rPr>
          <w:rFonts w:ascii="Times New Roman" w:hAnsi="Times New Roman" w:cs="Times New Roman"/>
          <w:sz w:val="24"/>
          <w:szCs w:val="24"/>
        </w:rPr>
        <w:t>Другие расходы (закупка материалов</w:t>
      </w:r>
      <w:r w:rsidR="0051429F" w:rsidRPr="00D9206D">
        <w:rPr>
          <w:rFonts w:ascii="Times New Roman" w:hAnsi="Times New Roman" w:cs="Times New Roman"/>
          <w:sz w:val="24"/>
          <w:szCs w:val="24"/>
        </w:rPr>
        <w:t xml:space="preserve"> и т.п.</w:t>
      </w:r>
      <w:r w:rsidR="00023E01" w:rsidRPr="00D9206D">
        <w:rPr>
          <w:rFonts w:ascii="Times New Roman" w:hAnsi="Times New Roman" w:cs="Times New Roman"/>
          <w:sz w:val="24"/>
          <w:szCs w:val="24"/>
        </w:rPr>
        <w:t>).</w:t>
      </w:r>
    </w:p>
    <w:p w14:paraId="3FC57638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5106C" w14:textId="565AFB91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Число грантов в 20</w:t>
      </w:r>
      <w:r w:rsidR="00611A6C" w:rsidRPr="00D9206D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B05A3A" w:rsidRPr="00D9206D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D9206D">
        <w:rPr>
          <w:rFonts w:ascii="Times New Roman" w:hAnsi="Times New Roman" w:cs="Times New Roman"/>
          <w:sz w:val="24"/>
          <w:szCs w:val="24"/>
          <w:u w:val="single"/>
        </w:rPr>
        <w:t xml:space="preserve"> году</w:t>
      </w:r>
      <w:r w:rsidRPr="00D9206D">
        <w:rPr>
          <w:rFonts w:ascii="Times New Roman" w:hAnsi="Times New Roman" w:cs="Times New Roman"/>
          <w:sz w:val="24"/>
          <w:szCs w:val="24"/>
        </w:rPr>
        <w:t>:</w:t>
      </w:r>
    </w:p>
    <w:p w14:paraId="7B63BD0C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586FF1" w14:textId="79F2F546" w:rsidR="00023E01" w:rsidRPr="00D9206D" w:rsidRDefault="0049320C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2</w:t>
      </w:r>
      <w:r w:rsidR="00B05A3A" w:rsidRPr="00D9206D">
        <w:rPr>
          <w:rFonts w:ascii="Times New Roman" w:hAnsi="Times New Roman" w:cs="Times New Roman"/>
          <w:sz w:val="24"/>
          <w:szCs w:val="24"/>
        </w:rPr>
        <w:t>0</w:t>
      </w:r>
      <w:r w:rsidR="00023E01" w:rsidRPr="00D9206D">
        <w:rPr>
          <w:rFonts w:ascii="Times New Roman" w:hAnsi="Times New Roman" w:cs="Times New Roman"/>
          <w:sz w:val="24"/>
          <w:szCs w:val="24"/>
        </w:rPr>
        <w:t xml:space="preserve"> из </w:t>
      </w:r>
      <w:r w:rsidR="00CA11E6" w:rsidRPr="00D9206D">
        <w:rPr>
          <w:rFonts w:ascii="Times New Roman" w:hAnsi="Times New Roman" w:cs="Times New Roman"/>
          <w:sz w:val="24"/>
          <w:szCs w:val="24"/>
        </w:rPr>
        <w:t>4</w:t>
      </w:r>
      <w:r w:rsidR="00B05A3A" w:rsidRPr="00D9206D">
        <w:rPr>
          <w:rFonts w:ascii="Times New Roman" w:hAnsi="Times New Roman" w:cs="Times New Roman"/>
          <w:sz w:val="24"/>
          <w:szCs w:val="24"/>
        </w:rPr>
        <w:t>7</w:t>
      </w:r>
      <w:r w:rsidR="00023E01" w:rsidRPr="00D9206D">
        <w:rPr>
          <w:rFonts w:ascii="Times New Roman" w:hAnsi="Times New Roman" w:cs="Times New Roman"/>
          <w:sz w:val="24"/>
          <w:szCs w:val="24"/>
        </w:rPr>
        <w:t xml:space="preserve"> заявок</w:t>
      </w:r>
    </w:p>
    <w:p w14:paraId="27CB50B0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E32523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Порядок отбора:</w:t>
      </w:r>
    </w:p>
    <w:p w14:paraId="31B3CA54" w14:textId="77777777" w:rsidR="00FB02B2" w:rsidRPr="00D9206D" w:rsidRDefault="00FB02B2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0BCA0E4" w14:textId="7FCC59D3" w:rsidR="00023E01" w:rsidRPr="00D9206D" w:rsidRDefault="006C36B6" w:rsidP="00430DCD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Принятые з</w:t>
      </w:r>
      <w:r w:rsidR="00023E01" w:rsidRPr="00D9206D">
        <w:rPr>
          <w:rFonts w:ascii="Times New Roman" w:hAnsi="Times New Roman" w:cs="Times New Roman"/>
          <w:sz w:val="24"/>
          <w:szCs w:val="24"/>
        </w:rPr>
        <w:t xml:space="preserve">аявки будут </w:t>
      </w:r>
      <w:r w:rsidR="00A52456" w:rsidRPr="00D9206D">
        <w:rPr>
          <w:rFonts w:ascii="Times New Roman" w:hAnsi="Times New Roman" w:cs="Times New Roman"/>
          <w:sz w:val="24"/>
          <w:szCs w:val="24"/>
        </w:rPr>
        <w:t>рассм</w:t>
      </w:r>
      <w:r w:rsidRPr="00D9206D">
        <w:rPr>
          <w:rFonts w:ascii="Times New Roman" w:hAnsi="Times New Roman" w:cs="Times New Roman"/>
          <w:sz w:val="24"/>
          <w:szCs w:val="24"/>
        </w:rPr>
        <w:t>отрены с учетом таких факторов, как необходимость поддержки со стороны Японского фонда, осуществимость и эффективность проекта, обоснованность бюджетного плана, безопасность на месте реализации проекта, а также с учётом регионального и национального баланса</w:t>
      </w:r>
      <w:r w:rsidR="006C4876" w:rsidRPr="00D9206D">
        <w:rPr>
          <w:rFonts w:ascii="Times New Roman" w:hAnsi="Times New Roman" w:cs="Times New Roman"/>
          <w:sz w:val="24"/>
          <w:szCs w:val="24"/>
        </w:rPr>
        <w:t>;</w:t>
      </w:r>
    </w:p>
    <w:p w14:paraId="5C967F95" w14:textId="5002AF43" w:rsidR="003627DC" w:rsidRPr="00D9206D" w:rsidRDefault="008B7137" w:rsidP="008B7137">
      <w:pPr>
        <w:pStyle w:val="a3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Проектам, основанным на существующих партнерских отношениях, таких как соглашения между организациями или отношения между школами-побратимами, будет </w:t>
      </w:r>
      <w:r w:rsidR="00151DEE" w:rsidRPr="00D9206D">
        <w:rPr>
          <w:rFonts w:ascii="Times New Roman" w:hAnsi="Times New Roman" w:cs="Times New Roman"/>
          <w:sz w:val="24"/>
          <w:szCs w:val="24"/>
        </w:rPr>
        <w:t>отдаваться</w:t>
      </w:r>
      <w:r w:rsidRPr="00D9206D">
        <w:rPr>
          <w:rFonts w:ascii="Times New Roman" w:hAnsi="Times New Roman" w:cs="Times New Roman"/>
          <w:sz w:val="24"/>
          <w:szCs w:val="24"/>
        </w:rPr>
        <w:t xml:space="preserve"> меньший приоритет.</w:t>
      </w:r>
    </w:p>
    <w:p w14:paraId="14A970E4" w14:textId="77777777" w:rsidR="00023E01" w:rsidRPr="00D9206D" w:rsidRDefault="00023E01" w:rsidP="00023E01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35C94AC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 xml:space="preserve">Крайний срок приема заявок: </w:t>
      </w:r>
    </w:p>
    <w:p w14:paraId="51C06D04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D21A7" w14:textId="6C349180" w:rsidR="00546BDE" w:rsidRPr="00D9206D" w:rsidRDefault="00544128" w:rsidP="00546BD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1</w:t>
      </w:r>
      <w:r w:rsidR="00E61620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AC483B" w:rsidRPr="00D9206D">
        <w:rPr>
          <w:rFonts w:ascii="Times New Roman" w:hAnsi="Times New Roman" w:cs="Times New Roman"/>
          <w:sz w:val="24"/>
          <w:szCs w:val="24"/>
        </w:rPr>
        <w:t>декабря 202</w:t>
      </w:r>
      <w:r w:rsidRPr="00D9206D">
        <w:rPr>
          <w:rFonts w:ascii="Times New Roman" w:hAnsi="Times New Roman" w:cs="Times New Roman"/>
          <w:sz w:val="24"/>
          <w:szCs w:val="24"/>
        </w:rPr>
        <w:t>6</w:t>
      </w:r>
      <w:r w:rsidR="004D616F" w:rsidRPr="00D9206D">
        <w:rPr>
          <w:rFonts w:ascii="Times New Roman" w:hAnsi="Times New Roman" w:cs="Times New Roman"/>
          <w:sz w:val="24"/>
          <w:szCs w:val="24"/>
        </w:rPr>
        <w:t xml:space="preserve"> года</w:t>
      </w:r>
      <w:r w:rsidR="00546BDE" w:rsidRPr="00D9206D">
        <w:rPr>
          <w:rFonts w:ascii="Times New Roman" w:hAnsi="Times New Roman" w:cs="Times New Roman"/>
          <w:sz w:val="24"/>
          <w:szCs w:val="24"/>
        </w:rPr>
        <w:t xml:space="preserve"> </w:t>
      </w:r>
      <w:r w:rsidR="00546BDE" w:rsidRPr="00D9206D">
        <w:rPr>
          <w:rFonts w:ascii="Times New Roman" w:hAnsi="Times New Roman"/>
          <w:sz w:val="24"/>
          <w:szCs w:val="24"/>
        </w:rPr>
        <w:t>(</w:t>
      </w:r>
      <w:r w:rsidR="00037739" w:rsidRPr="00D9206D">
        <w:rPr>
          <w:rFonts w:ascii="Times New Roman" w:hAnsi="Times New Roman"/>
          <w:sz w:val="24"/>
          <w:szCs w:val="24"/>
        </w:rPr>
        <w:t>до 24:00 МСК</w:t>
      </w:r>
      <w:r w:rsidR="00546BDE" w:rsidRPr="00D9206D">
        <w:rPr>
          <w:rFonts w:ascii="Times New Roman" w:hAnsi="Times New Roman"/>
          <w:sz w:val="24"/>
          <w:szCs w:val="24"/>
        </w:rPr>
        <w:t>).</w:t>
      </w:r>
    </w:p>
    <w:p w14:paraId="052E89F2" w14:textId="77777777" w:rsidR="00AC483B" w:rsidRPr="00D9206D" w:rsidRDefault="00AC483B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4D60BE" w14:textId="77777777" w:rsidR="00023E01" w:rsidRPr="00D9206D" w:rsidRDefault="0080578B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Объявление</w:t>
      </w:r>
      <w:r w:rsidR="00023E01" w:rsidRPr="00D9206D">
        <w:rPr>
          <w:rFonts w:ascii="Times New Roman" w:hAnsi="Times New Roman" w:cs="Times New Roman"/>
          <w:sz w:val="24"/>
          <w:szCs w:val="24"/>
          <w:u w:val="single"/>
        </w:rPr>
        <w:t xml:space="preserve"> результат</w:t>
      </w:r>
      <w:r w:rsidRPr="00D9206D">
        <w:rPr>
          <w:rFonts w:ascii="Times New Roman" w:hAnsi="Times New Roman" w:cs="Times New Roman"/>
          <w:sz w:val="24"/>
          <w:szCs w:val="24"/>
          <w:u w:val="single"/>
        </w:rPr>
        <w:t>ов</w:t>
      </w:r>
      <w:r w:rsidR="00023E01" w:rsidRPr="00D9206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43853244" w14:textId="77777777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62674" w14:textId="4FD631C6" w:rsidR="00023E01" w:rsidRPr="00D9206D" w:rsidRDefault="00023E01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Апрель 20</w:t>
      </w:r>
      <w:r w:rsidR="00815DFE" w:rsidRPr="00D9206D">
        <w:rPr>
          <w:rFonts w:ascii="Times New Roman" w:hAnsi="Times New Roman" w:cs="Times New Roman"/>
          <w:sz w:val="24"/>
          <w:szCs w:val="24"/>
        </w:rPr>
        <w:t>2</w:t>
      </w:r>
      <w:r w:rsidR="00D9206D" w:rsidRPr="00D9206D">
        <w:rPr>
          <w:rFonts w:ascii="Times New Roman" w:hAnsi="Times New Roman" w:cs="Times New Roman"/>
          <w:sz w:val="24"/>
          <w:szCs w:val="24"/>
        </w:rPr>
        <w:t>7</w:t>
      </w:r>
      <w:r w:rsidRPr="00D9206D">
        <w:rPr>
          <w:rFonts w:ascii="Times New Roman" w:hAnsi="Times New Roman" w:cs="Times New Roman"/>
          <w:sz w:val="24"/>
          <w:szCs w:val="24"/>
        </w:rPr>
        <w:t xml:space="preserve"> г</w:t>
      </w:r>
      <w:r w:rsidR="00546BDE" w:rsidRPr="00D9206D">
        <w:rPr>
          <w:rFonts w:ascii="Times New Roman" w:hAnsi="Times New Roman" w:cs="Times New Roman"/>
          <w:sz w:val="24"/>
          <w:szCs w:val="24"/>
        </w:rPr>
        <w:t>.</w:t>
      </w:r>
    </w:p>
    <w:p w14:paraId="035E227C" w14:textId="28E52A8D" w:rsidR="00023E01" w:rsidRPr="00D9206D" w:rsidRDefault="00053AF0" w:rsidP="00023E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Извещение о результатах рассмотрения </w:t>
      </w:r>
      <w:r w:rsidR="00023E01" w:rsidRPr="00D9206D">
        <w:rPr>
          <w:rFonts w:ascii="Times New Roman" w:hAnsi="Times New Roman" w:cs="Times New Roman"/>
          <w:sz w:val="24"/>
          <w:szCs w:val="24"/>
        </w:rPr>
        <w:t>заявок для проектов, начинающихся в апреле 20</w:t>
      </w:r>
      <w:r w:rsidRPr="00D9206D">
        <w:rPr>
          <w:rFonts w:ascii="Times New Roman" w:hAnsi="Times New Roman" w:cs="Times New Roman"/>
          <w:sz w:val="24"/>
          <w:szCs w:val="24"/>
        </w:rPr>
        <w:t>2</w:t>
      </w:r>
      <w:r w:rsidR="00D9206D" w:rsidRPr="00D9206D">
        <w:rPr>
          <w:rFonts w:ascii="Times New Roman" w:hAnsi="Times New Roman" w:cs="Times New Roman"/>
          <w:sz w:val="24"/>
          <w:szCs w:val="24"/>
        </w:rPr>
        <w:t>7</w:t>
      </w:r>
      <w:r w:rsidR="00023E01" w:rsidRPr="00D9206D">
        <w:rPr>
          <w:rFonts w:ascii="Times New Roman" w:hAnsi="Times New Roman" w:cs="Times New Roman"/>
          <w:sz w:val="24"/>
          <w:szCs w:val="24"/>
        </w:rPr>
        <w:t xml:space="preserve"> года, может быть отправлено после начала проекта. </w:t>
      </w:r>
    </w:p>
    <w:p w14:paraId="4D5DA991" w14:textId="77777777" w:rsidR="00762ED4" w:rsidRPr="00D9206D" w:rsidRDefault="00762ED4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D3EF433" w14:textId="77777777" w:rsidR="00762ED4" w:rsidRPr="00D9206D" w:rsidRDefault="00762ED4" w:rsidP="00CD7A15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BA0DBA5" w14:textId="77777777" w:rsidR="00D254B9" w:rsidRPr="00D9206D" w:rsidRDefault="00D254B9" w:rsidP="00D254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9206D">
        <w:rPr>
          <w:rFonts w:ascii="Times New Roman" w:hAnsi="Times New Roman" w:cs="Times New Roman"/>
          <w:sz w:val="24"/>
          <w:szCs w:val="24"/>
          <w:u w:val="single"/>
        </w:rPr>
        <w:t>Важная информация о подаче заявок:</w:t>
      </w:r>
    </w:p>
    <w:p w14:paraId="35171059" w14:textId="77777777" w:rsidR="00D254B9" w:rsidRPr="00D9206D" w:rsidRDefault="00D254B9" w:rsidP="00D254B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>Процедура подачи заявок и важные моменты, общие для всех программ, указаны на сайте Японского фонда. Пожалуйста, ознакомьтесь с ними перед подачей заявки.</w:t>
      </w:r>
    </w:p>
    <w:p w14:paraId="40762386" w14:textId="79D71D13" w:rsidR="009646F6" w:rsidRPr="00DB5FE4" w:rsidRDefault="002C021A" w:rsidP="000F634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9206D">
        <w:rPr>
          <w:rFonts w:ascii="Times New Roman" w:hAnsi="Times New Roman" w:cs="Times New Roman"/>
          <w:sz w:val="24"/>
          <w:szCs w:val="24"/>
        </w:rPr>
        <w:t xml:space="preserve">Ссылка на сайт Японского фонда на японском языке: </w:t>
      </w:r>
      <w:hyperlink r:id="rId10" w:history="1">
        <w:r w:rsidR="00D254B9" w:rsidRPr="00D9206D">
          <w:rPr>
            <w:rStyle w:val="af2"/>
            <w:rFonts w:ascii="Times New Roman" w:hAnsi="Times New Roman" w:cs="Times New Roman"/>
            <w:sz w:val="24"/>
            <w:szCs w:val="24"/>
          </w:rPr>
          <w:t>https://www.jpf.go.jp/j/program/instruction.html</w:t>
        </w:r>
      </w:hyperlink>
      <w:r w:rsidR="00D254B9" w:rsidRPr="00D9206D">
        <w:rPr>
          <w:rFonts w:ascii="Times New Roman" w:hAnsi="Times New Roman" w:cs="Times New Roman"/>
          <w:sz w:val="24"/>
          <w:szCs w:val="24"/>
        </w:rPr>
        <w:t xml:space="preserve">, на английском языке:  </w:t>
      </w:r>
      <w:hyperlink r:id="rId11" w:history="1">
        <w:r w:rsidR="00D254B9" w:rsidRPr="00D9206D">
          <w:rPr>
            <w:rStyle w:val="af2"/>
            <w:rFonts w:ascii="Times New Roman" w:hAnsi="Times New Roman" w:cs="Times New Roman"/>
            <w:sz w:val="24"/>
            <w:szCs w:val="24"/>
          </w:rPr>
          <w:t>https://www.jpf.go.jp/e/program/instruction.html</w:t>
        </w:r>
      </w:hyperlink>
      <w:r w:rsidR="00D254B9" w:rsidRPr="00D9206D">
        <w:rPr>
          <w:rFonts w:ascii="Times New Roman" w:hAnsi="Times New Roman" w:cs="Times New Roman"/>
          <w:sz w:val="24"/>
          <w:szCs w:val="24"/>
        </w:rPr>
        <w:t>.</w:t>
      </w:r>
    </w:p>
    <w:sectPr w:rsidR="009646F6" w:rsidRPr="00DB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FC7B2" w14:textId="77777777" w:rsidR="003953BA" w:rsidRDefault="003953BA" w:rsidP="00A60D4A">
      <w:pPr>
        <w:spacing w:after="0" w:line="240" w:lineRule="auto"/>
      </w:pPr>
      <w:r>
        <w:separator/>
      </w:r>
    </w:p>
  </w:endnote>
  <w:endnote w:type="continuationSeparator" w:id="0">
    <w:p w14:paraId="424C2659" w14:textId="77777777" w:rsidR="003953BA" w:rsidRDefault="003953BA" w:rsidP="00A60D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6CF25" w14:textId="77777777" w:rsidR="003953BA" w:rsidRDefault="003953BA" w:rsidP="00A60D4A">
      <w:pPr>
        <w:spacing w:after="0" w:line="240" w:lineRule="auto"/>
      </w:pPr>
      <w:r>
        <w:separator/>
      </w:r>
    </w:p>
  </w:footnote>
  <w:footnote w:type="continuationSeparator" w:id="0">
    <w:p w14:paraId="319E737F" w14:textId="77777777" w:rsidR="003953BA" w:rsidRDefault="003953BA" w:rsidP="00A60D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7E1B"/>
    <w:multiLevelType w:val="hybridMultilevel"/>
    <w:tmpl w:val="E6DE4FB0"/>
    <w:lvl w:ilvl="0" w:tplc="53D6C94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F0ED5"/>
    <w:multiLevelType w:val="hybridMultilevel"/>
    <w:tmpl w:val="2A08E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21DC3"/>
    <w:multiLevelType w:val="hybridMultilevel"/>
    <w:tmpl w:val="5142DD68"/>
    <w:lvl w:ilvl="0" w:tplc="8A9ABE34">
      <w:numFmt w:val="bullet"/>
      <w:lvlText w:val="※"/>
      <w:lvlJc w:val="left"/>
      <w:pPr>
        <w:ind w:left="1080" w:hanging="360"/>
      </w:pPr>
      <w:rPr>
        <w:rFonts w:ascii="MS Gothic" w:eastAsia="MS Gothic" w:hAnsi="MS Gothic" w:cs="MS Gothic" w:hint="eastAsia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E5757"/>
    <w:multiLevelType w:val="hybridMultilevel"/>
    <w:tmpl w:val="4D820C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C49ED"/>
    <w:multiLevelType w:val="hybridMultilevel"/>
    <w:tmpl w:val="F2E60118"/>
    <w:lvl w:ilvl="0" w:tplc="D1B6ECE6">
      <w:start w:val="1"/>
      <w:numFmt w:val="decimal"/>
      <w:lvlText w:val="%1)"/>
      <w:lvlJc w:val="left"/>
      <w:pPr>
        <w:ind w:left="32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05" w:hanging="360"/>
      </w:pPr>
    </w:lvl>
    <w:lvl w:ilvl="2" w:tplc="0419001B" w:tentative="1">
      <w:start w:val="1"/>
      <w:numFmt w:val="lowerRoman"/>
      <w:lvlText w:val="%3."/>
      <w:lvlJc w:val="right"/>
      <w:pPr>
        <w:ind w:left="4725" w:hanging="180"/>
      </w:pPr>
    </w:lvl>
    <w:lvl w:ilvl="3" w:tplc="0419000F" w:tentative="1">
      <w:start w:val="1"/>
      <w:numFmt w:val="decimal"/>
      <w:lvlText w:val="%4."/>
      <w:lvlJc w:val="left"/>
      <w:pPr>
        <w:ind w:left="5445" w:hanging="360"/>
      </w:pPr>
    </w:lvl>
    <w:lvl w:ilvl="4" w:tplc="04190019" w:tentative="1">
      <w:start w:val="1"/>
      <w:numFmt w:val="lowerLetter"/>
      <w:lvlText w:val="%5."/>
      <w:lvlJc w:val="left"/>
      <w:pPr>
        <w:ind w:left="6165" w:hanging="360"/>
      </w:pPr>
    </w:lvl>
    <w:lvl w:ilvl="5" w:tplc="0419001B" w:tentative="1">
      <w:start w:val="1"/>
      <w:numFmt w:val="lowerRoman"/>
      <w:lvlText w:val="%6."/>
      <w:lvlJc w:val="right"/>
      <w:pPr>
        <w:ind w:left="6885" w:hanging="180"/>
      </w:pPr>
    </w:lvl>
    <w:lvl w:ilvl="6" w:tplc="0419000F" w:tentative="1">
      <w:start w:val="1"/>
      <w:numFmt w:val="decimal"/>
      <w:lvlText w:val="%7."/>
      <w:lvlJc w:val="left"/>
      <w:pPr>
        <w:ind w:left="7605" w:hanging="360"/>
      </w:pPr>
    </w:lvl>
    <w:lvl w:ilvl="7" w:tplc="04190019" w:tentative="1">
      <w:start w:val="1"/>
      <w:numFmt w:val="lowerLetter"/>
      <w:lvlText w:val="%8."/>
      <w:lvlJc w:val="left"/>
      <w:pPr>
        <w:ind w:left="8325" w:hanging="360"/>
      </w:pPr>
    </w:lvl>
    <w:lvl w:ilvl="8" w:tplc="0419001B" w:tentative="1">
      <w:start w:val="1"/>
      <w:numFmt w:val="lowerRoman"/>
      <w:lvlText w:val="%9."/>
      <w:lvlJc w:val="right"/>
      <w:pPr>
        <w:ind w:left="9045" w:hanging="180"/>
      </w:pPr>
    </w:lvl>
  </w:abstractNum>
  <w:abstractNum w:abstractNumId="5" w15:restartNumberingAfterBreak="0">
    <w:nsid w:val="1B0075CA"/>
    <w:multiLevelType w:val="hybridMultilevel"/>
    <w:tmpl w:val="7B923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C8742E"/>
    <w:multiLevelType w:val="hybridMultilevel"/>
    <w:tmpl w:val="043242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45405"/>
    <w:multiLevelType w:val="hybridMultilevel"/>
    <w:tmpl w:val="D2B021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82E17"/>
    <w:multiLevelType w:val="hybridMultilevel"/>
    <w:tmpl w:val="022A7066"/>
    <w:lvl w:ilvl="0" w:tplc="2ED2B3D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04E5E"/>
    <w:multiLevelType w:val="hybridMultilevel"/>
    <w:tmpl w:val="7B529AA4"/>
    <w:lvl w:ilvl="0" w:tplc="B322CDEC">
      <w:numFmt w:val="bullet"/>
      <w:lvlText w:val=""/>
      <w:lvlJc w:val="left"/>
      <w:pPr>
        <w:ind w:left="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A785922"/>
    <w:multiLevelType w:val="hybridMultilevel"/>
    <w:tmpl w:val="92AAF4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123B6"/>
    <w:multiLevelType w:val="hybridMultilevel"/>
    <w:tmpl w:val="17C063E6"/>
    <w:lvl w:ilvl="0" w:tplc="D47635B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022602"/>
    <w:multiLevelType w:val="hybridMultilevel"/>
    <w:tmpl w:val="A288BE72"/>
    <w:lvl w:ilvl="0" w:tplc="F13C3D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B0A1505"/>
    <w:multiLevelType w:val="hybridMultilevel"/>
    <w:tmpl w:val="5A70150C"/>
    <w:lvl w:ilvl="0" w:tplc="346A3F9A">
      <w:start w:val="1"/>
      <w:numFmt w:val="decimal"/>
      <w:lvlText w:val="%1)"/>
      <w:lvlJc w:val="left"/>
      <w:pPr>
        <w:ind w:left="720" w:hanging="360"/>
      </w:pPr>
      <w:rPr>
        <w:rFonts w:ascii="Cambria Math" w:hAnsi="Cambria Math" w:cs="Cambria Math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F21B0C"/>
    <w:multiLevelType w:val="hybridMultilevel"/>
    <w:tmpl w:val="85742446"/>
    <w:lvl w:ilvl="0" w:tplc="58E47A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940AF3"/>
    <w:multiLevelType w:val="hybridMultilevel"/>
    <w:tmpl w:val="93EE86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73877B0"/>
    <w:multiLevelType w:val="hybridMultilevel"/>
    <w:tmpl w:val="75C21F32"/>
    <w:lvl w:ilvl="0" w:tplc="36A4BE52">
      <w:start w:val="1"/>
      <w:numFmt w:val="decimal"/>
      <w:lvlText w:val="(%1)"/>
      <w:lvlJc w:val="left"/>
      <w:pPr>
        <w:ind w:left="720" w:hanging="360"/>
      </w:pPr>
      <w:rPr>
        <w:rFonts w:ascii="Times New Roman" w:eastAsiaTheme="minorEastAsia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377322">
    <w:abstractNumId w:val="4"/>
  </w:num>
  <w:num w:numId="2" w16cid:durableId="71006634">
    <w:abstractNumId w:val="16"/>
  </w:num>
  <w:num w:numId="3" w16cid:durableId="143670657">
    <w:abstractNumId w:val="13"/>
  </w:num>
  <w:num w:numId="4" w16cid:durableId="1134712283">
    <w:abstractNumId w:val="3"/>
  </w:num>
  <w:num w:numId="5" w16cid:durableId="472676996">
    <w:abstractNumId w:val="9"/>
  </w:num>
  <w:num w:numId="6" w16cid:durableId="1792899716">
    <w:abstractNumId w:val="12"/>
  </w:num>
  <w:num w:numId="7" w16cid:durableId="1003238610">
    <w:abstractNumId w:val="10"/>
  </w:num>
  <w:num w:numId="8" w16cid:durableId="2103917937">
    <w:abstractNumId w:val="11"/>
  </w:num>
  <w:num w:numId="9" w16cid:durableId="1469125601">
    <w:abstractNumId w:val="15"/>
  </w:num>
  <w:num w:numId="10" w16cid:durableId="1238318404">
    <w:abstractNumId w:val="14"/>
  </w:num>
  <w:num w:numId="11" w16cid:durableId="234750816">
    <w:abstractNumId w:val="2"/>
  </w:num>
  <w:num w:numId="12" w16cid:durableId="3091432">
    <w:abstractNumId w:val="0"/>
  </w:num>
  <w:num w:numId="13" w16cid:durableId="434909597">
    <w:abstractNumId w:val="1"/>
  </w:num>
  <w:num w:numId="14" w16cid:durableId="1084188763">
    <w:abstractNumId w:val="5"/>
  </w:num>
  <w:num w:numId="15" w16cid:durableId="2002611988">
    <w:abstractNumId w:val="8"/>
  </w:num>
  <w:num w:numId="16" w16cid:durableId="1728457376">
    <w:abstractNumId w:val="7"/>
  </w:num>
  <w:num w:numId="17" w16cid:durableId="2926391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0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6A9"/>
    <w:rsid w:val="00000A56"/>
    <w:rsid w:val="000024D4"/>
    <w:rsid w:val="000042CA"/>
    <w:rsid w:val="00005DD4"/>
    <w:rsid w:val="00010A97"/>
    <w:rsid w:val="000129DF"/>
    <w:rsid w:val="00013170"/>
    <w:rsid w:val="0001363E"/>
    <w:rsid w:val="00013CA6"/>
    <w:rsid w:val="0001756C"/>
    <w:rsid w:val="000177C3"/>
    <w:rsid w:val="00021FA9"/>
    <w:rsid w:val="00023493"/>
    <w:rsid w:val="00023E01"/>
    <w:rsid w:val="00024688"/>
    <w:rsid w:val="00026D4B"/>
    <w:rsid w:val="000328B9"/>
    <w:rsid w:val="00034291"/>
    <w:rsid w:val="00037600"/>
    <w:rsid w:val="00037739"/>
    <w:rsid w:val="00053AF0"/>
    <w:rsid w:val="000548E0"/>
    <w:rsid w:val="00060441"/>
    <w:rsid w:val="0006072D"/>
    <w:rsid w:val="00072FDF"/>
    <w:rsid w:val="00080A5C"/>
    <w:rsid w:val="00083111"/>
    <w:rsid w:val="0008531F"/>
    <w:rsid w:val="000853C9"/>
    <w:rsid w:val="000861E4"/>
    <w:rsid w:val="000924BF"/>
    <w:rsid w:val="00092788"/>
    <w:rsid w:val="00093610"/>
    <w:rsid w:val="00095FBF"/>
    <w:rsid w:val="00096083"/>
    <w:rsid w:val="000A3031"/>
    <w:rsid w:val="000A440C"/>
    <w:rsid w:val="000A695F"/>
    <w:rsid w:val="000A7500"/>
    <w:rsid w:val="000B13A7"/>
    <w:rsid w:val="000B6854"/>
    <w:rsid w:val="000B7FDF"/>
    <w:rsid w:val="000C01C4"/>
    <w:rsid w:val="000C16E5"/>
    <w:rsid w:val="000C5176"/>
    <w:rsid w:val="000C632F"/>
    <w:rsid w:val="000C64CA"/>
    <w:rsid w:val="000D31D1"/>
    <w:rsid w:val="000D4167"/>
    <w:rsid w:val="000E05F9"/>
    <w:rsid w:val="000E125D"/>
    <w:rsid w:val="000E42F0"/>
    <w:rsid w:val="000E5B3A"/>
    <w:rsid w:val="000F030B"/>
    <w:rsid w:val="000F2558"/>
    <w:rsid w:val="000F3A36"/>
    <w:rsid w:val="000F6347"/>
    <w:rsid w:val="000F779A"/>
    <w:rsid w:val="00100AB4"/>
    <w:rsid w:val="00100AB6"/>
    <w:rsid w:val="00105A2C"/>
    <w:rsid w:val="00110C4C"/>
    <w:rsid w:val="0011172D"/>
    <w:rsid w:val="00111E51"/>
    <w:rsid w:val="00111EB6"/>
    <w:rsid w:val="00112FC1"/>
    <w:rsid w:val="001134D0"/>
    <w:rsid w:val="00114506"/>
    <w:rsid w:val="001170B2"/>
    <w:rsid w:val="00123138"/>
    <w:rsid w:val="001262F0"/>
    <w:rsid w:val="00127002"/>
    <w:rsid w:val="00127267"/>
    <w:rsid w:val="00131423"/>
    <w:rsid w:val="00135070"/>
    <w:rsid w:val="0013556B"/>
    <w:rsid w:val="001416B3"/>
    <w:rsid w:val="001473A5"/>
    <w:rsid w:val="00150AA2"/>
    <w:rsid w:val="00151DEE"/>
    <w:rsid w:val="00152D5D"/>
    <w:rsid w:val="001532D6"/>
    <w:rsid w:val="00157935"/>
    <w:rsid w:val="00160BA9"/>
    <w:rsid w:val="00162DFC"/>
    <w:rsid w:val="0016425B"/>
    <w:rsid w:val="00171349"/>
    <w:rsid w:val="001713B5"/>
    <w:rsid w:val="00173F8E"/>
    <w:rsid w:val="0017620F"/>
    <w:rsid w:val="00177A4E"/>
    <w:rsid w:val="0018462E"/>
    <w:rsid w:val="0018599D"/>
    <w:rsid w:val="001872F5"/>
    <w:rsid w:val="0019273A"/>
    <w:rsid w:val="001934A4"/>
    <w:rsid w:val="001A374F"/>
    <w:rsid w:val="001A44A8"/>
    <w:rsid w:val="001B0DD2"/>
    <w:rsid w:val="001C780B"/>
    <w:rsid w:val="001D6633"/>
    <w:rsid w:val="001D798B"/>
    <w:rsid w:val="001E030C"/>
    <w:rsid w:val="001E33C9"/>
    <w:rsid w:val="001E47A9"/>
    <w:rsid w:val="001F071E"/>
    <w:rsid w:val="001F0CD1"/>
    <w:rsid w:val="001F20AE"/>
    <w:rsid w:val="001F30D6"/>
    <w:rsid w:val="001F40B3"/>
    <w:rsid w:val="001F40C3"/>
    <w:rsid w:val="002065F8"/>
    <w:rsid w:val="00211B06"/>
    <w:rsid w:val="00222E4C"/>
    <w:rsid w:val="00222E60"/>
    <w:rsid w:val="002261EC"/>
    <w:rsid w:val="00226826"/>
    <w:rsid w:val="0022692D"/>
    <w:rsid w:val="002304BA"/>
    <w:rsid w:val="00232EE8"/>
    <w:rsid w:val="002355A1"/>
    <w:rsid w:val="002417F4"/>
    <w:rsid w:val="0025037E"/>
    <w:rsid w:val="00252A5B"/>
    <w:rsid w:val="0025694D"/>
    <w:rsid w:val="00260AB7"/>
    <w:rsid w:val="00261E1C"/>
    <w:rsid w:val="00274396"/>
    <w:rsid w:val="00276805"/>
    <w:rsid w:val="002872BE"/>
    <w:rsid w:val="00290C21"/>
    <w:rsid w:val="00293D8C"/>
    <w:rsid w:val="00293DDF"/>
    <w:rsid w:val="00294B19"/>
    <w:rsid w:val="00295591"/>
    <w:rsid w:val="00295D2A"/>
    <w:rsid w:val="002960BF"/>
    <w:rsid w:val="00297500"/>
    <w:rsid w:val="002A24C8"/>
    <w:rsid w:val="002A2EF2"/>
    <w:rsid w:val="002A4886"/>
    <w:rsid w:val="002A608A"/>
    <w:rsid w:val="002A7413"/>
    <w:rsid w:val="002B36A9"/>
    <w:rsid w:val="002B707A"/>
    <w:rsid w:val="002C021A"/>
    <w:rsid w:val="002C1ED9"/>
    <w:rsid w:val="002C4ACC"/>
    <w:rsid w:val="002D123A"/>
    <w:rsid w:val="002D1BEF"/>
    <w:rsid w:val="002D28A0"/>
    <w:rsid w:val="002D4662"/>
    <w:rsid w:val="002D5A25"/>
    <w:rsid w:val="002D6409"/>
    <w:rsid w:val="002E2A41"/>
    <w:rsid w:val="002E4A40"/>
    <w:rsid w:val="002E592F"/>
    <w:rsid w:val="002E796C"/>
    <w:rsid w:val="002F0A4D"/>
    <w:rsid w:val="002F211E"/>
    <w:rsid w:val="002F3BA3"/>
    <w:rsid w:val="002F49B8"/>
    <w:rsid w:val="002F5208"/>
    <w:rsid w:val="002F64ED"/>
    <w:rsid w:val="003006A0"/>
    <w:rsid w:val="00304DFF"/>
    <w:rsid w:val="003118AF"/>
    <w:rsid w:val="00311B49"/>
    <w:rsid w:val="00315390"/>
    <w:rsid w:val="003168DA"/>
    <w:rsid w:val="00317663"/>
    <w:rsid w:val="00317937"/>
    <w:rsid w:val="00317A8F"/>
    <w:rsid w:val="00320914"/>
    <w:rsid w:val="0032235C"/>
    <w:rsid w:val="00323DBE"/>
    <w:rsid w:val="0033057E"/>
    <w:rsid w:val="00331E68"/>
    <w:rsid w:val="00333C13"/>
    <w:rsid w:val="00334898"/>
    <w:rsid w:val="00340816"/>
    <w:rsid w:val="00341E10"/>
    <w:rsid w:val="0035007C"/>
    <w:rsid w:val="0035056F"/>
    <w:rsid w:val="00351F43"/>
    <w:rsid w:val="00354B3D"/>
    <w:rsid w:val="00354D87"/>
    <w:rsid w:val="00354E7A"/>
    <w:rsid w:val="003627DC"/>
    <w:rsid w:val="00364111"/>
    <w:rsid w:val="003677F6"/>
    <w:rsid w:val="00367F69"/>
    <w:rsid w:val="00371AF2"/>
    <w:rsid w:val="00373062"/>
    <w:rsid w:val="0038518C"/>
    <w:rsid w:val="0038621F"/>
    <w:rsid w:val="00393A4B"/>
    <w:rsid w:val="00393DCD"/>
    <w:rsid w:val="00393ED5"/>
    <w:rsid w:val="003953BA"/>
    <w:rsid w:val="003A1995"/>
    <w:rsid w:val="003A5EF4"/>
    <w:rsid w:val="003B0B9F"/>
    <w:rsid w:val="003B19BC"/>
    <w:rsid w:val="003B2AE8"/>
    <w:rsid w:val="003B30A1"/>
    <w:rsid w:val="003B367A"/>
    <w:rsid w:val="003B77E5"/>
    <w:rsid w:val="003C0AEF"/>
    <w:rsid w:val="003C0D9A"/>
    <w:rsid w:val="003C1150"/>
    <w:rsid w:val="003C1BFB"/>
    <w:rsid w:val="003C4ABC"/>
    <w:rsid w:val="003C7224"/>
    <w:rsid w:val="003D3CEB"/>
    <w:rsid w:val="003D7C91"/>
    <w:rsid w:val="003E1A49"/>
    <w:rsid w:val="003E3C0B"/>
    <w:rsid w:val="003E4B32"/>
    <w:rsid w:val="003E6B9E"/>
    <w:rsid w:val="003F0150"/>
    <w:rsid w:val="003F0651"/>
    <w:rsid w:val="003F097B"/>
    <w:rsid w:val="003F373C"/>
    <w:rsid w:val="003F4528"/>
    <w:rsid w:val="003F70A7"/>
    <w:rsid w:val="00403FF5"/>
    <w:rsid w:val="00406A39"/>
    <w:rsid w:val="004077CD"/>
    <w:rsid w:val="00412BA9"/>
    <w:rsid w:val="00420117"/>
    <w:rsid w:val="00421E1C"/>
    <w:rsid w:val="0042376F"/>
    <w:rsid w:val="0043054A"/>
    <w:rsid w:val="004305AA"/>
    <w:rsid w:val="00430DCD"/>
    <w:rsid w:val="004404D2"/>
    <w:rsid w:val="00441FD1"/>
    <w:rsid w:val="004444A0"/>
    <w:rsid w:val="00453020"/>
    <w:rsid w:val="004534E1"/>
    <w:rsid w:val="00454648"/>
    <w:rsid w:val="00457FA1"/>
    <w:rsid w:val="00464753"/>
    <w:rsid w:val="00467D2D"/>
    <w:rsid w:val="0047319D"/>
    <w:rsid w:val="00475881"/>
    <w:rsid w:val="004758DE"/>
    <w:rsid w:val="00477884"/>
    <w:rsid w:val="00477A49"/>
    <w:rsid w:val="00480DB1"/>
    <w:rsid w:val="0048247F"/>
    <w:rsid w:val="00483D05"/>
    <w:rsid w:val="00484421"/>
    <w:rsid w:val="004875EE"/>
    <w:rsid w:val="00487B57"/>
    <w:rsid w:val="00492124"/>
    <w:rsid w:val="00492CE7"/>
    <w:rsid w:val="0049320C"/>
    <w:rsid w:val="00493F0E"/>
    <w:rsid w:val="004A0ACF"/>
    <w:rsid w:val="004A1616"/>
    <w:rsid w:val="004A2F31"/>
    <w:rsid w:val="004A43A6"/>
    <w:rsid w:val="004A45DF"/>
    <w:rsid w:val="004A468E"/>
    <w:rsid w:val="004A5BD5"/>
    <w:rsid w:val="004A662A"/>
    <w:rsid w:val="004B2BFF"/>
    <w:rsid w:val="004B4C43"/>
    <w:rsid w:val="004C037C"/>
    <w:rsid w:val="004C3E70"/>
    <w:rsid w:val="004C4B6A"/>
    <w:rsid w:val="004C5BEE"/>
    <w:rsid w:val="004C6C22"/>
    <w:rsid w:val="004D616F"/>
    <w:rsid w:val="004E0740"/>
    <w:rsid w:val="004E222B"/>
    <w:rsid w:val="004E43B4"/>
    <w:rsid w:val="004F026D"/>
    <w:rsid w:val="004F0538"/>
    <w:rsid w:val="004F0BF8"/>
    <w:rsid w:val="004F13D9"/>
    <w:rsid w:val="004F3E29"/>
    <w:rsid w:val="00500AF4"/>
    <w:rsid w:val="0050269C"/>
    <w:rsid w:val="00502B86"/>
    <w:rsid w:val="005040F5"/>
    <w:rsid w:val="00504BBE"/>
    <w:rsid w:val="00510C23"/>
    <w:rsid w:val="00512337"/>
    <w:rsid w:val="0051429F"/>
    <w:rsid w:val="00515CE4"/>
    <w:rsid w:val="00517C99"/>
    <w:rsid w:val="00520653"/>
    <w:rsid w:val="0052152A"/>
    <w:rsid w:val="0052530D"/>
    <w:rsid w:val="00531D1E"/>
    <w:rsid w:val="00532D46"/>
    <w:rsid w:val="00533686"/>
    <w:rsid w:val="005438AC"/>
    <w:rsid w:val="00544128"/>
    <w:rsid w:val="00545080"/>
    <w:rsid w:val="00546BDE"/>
    <w:rsid w:val="005534F3"/>
    <w:rsid w:val="00557998"/>
    <w:rsid w:val="00564291"/>
    <w:rsid w:val="00564617"/>
    <w:rsid w:val="00566D86"/>
    <w:rsid w:val="00567B0F"/>
    <w:rsid w:val="00574611"/>
    <w:rsid w:val="00577946"/>
    <w:rsid w:val="005816FC"/>
    <w:rsid w:val="00585420"/>
    <w:rsid w:val="005914A6"/>
    <w:rsid w:val="005918E0"/>
    <w:rsid w:val="005926BA"/>
    <w:rsid w:val="00592A15"/>
    <w:rsid w:val="00595E1D"/>
    <w:rsid w:val="005B376B"/>
    <w:rsid w:val="005B3C9D"/>
    <w:rsid w:val="005C3F6E"/>
    <w:rsid w:val="005C6D68"/>
    <w:rsid w:val="005D2B47"/>
    <w:rsid w:val="005D547F"/>
    <w:rsid w:val="005D6633"/>
    <w:rsid w:val="005E319F"/>
    <w:rsid w:val="005F113E"/>
    <w:rsid w:val="005F2407"/>
    <w:rsid w:val="005F25C1"/>
    <w:rsid w:val="005F76AE"/>
    <w:rsid w:val="005F771F"/>
    <w:rsid w:val="006070D9"/>
    <w:rsid w:val="0061180B"/>
    <w:rsid w:val="00611A6C"/>
    <w:rsid w:val="00614025"/>
    <w:rsid w:val="00614ABB"/>
    <w:rsid w:val="006151F2"/>
    <w:rsid w:val="0061612B"/>
    <w:rsid w:val="00620A57"/>
    <w:rsid w:val="00623594"/>
    <w:rsid w:val="00630BFC"/>
    <w:rsid w:val="00634AA1"/>
    <w:rsid w:val="0063513A"/>
    <w:rsid w:val="00642104"/>
    <w:rsid w:val="00645A61"/>
    <w:rsid w:val="00646AD9"/>
    <w:rsid w:val="006541A8"/>
    <w:rsid w:val="00654B96"/>
    <w:rsid w:val="00660E33"/>
    <w:rsid w:val="00660E46"/>
    <w:rsid w:val="00661D1F"/>
    <w:rsid w:val="00661D5C"/>
    <w:rsid w:val="006625E9"/>
    <w:rsid w:val="0066471E"/>
    <w:rsid w:val="006648C7"/>
    <w:rsid w:val="00664F4A"/>
    <w:rsid w:val="006663A4"/>
    <w:rsid w:val="00670FF9"/>
    <w:rsid w:val="0067120D"/>
    <w:rsid w:val="0067164F"/>
    <w:rsid w:val="00677596"/>
    <w:rsid w:val="00683A99"/>
    <w:rsid w:val="00685C42"/>
    <w:rsid w:val="00690A09"/>
    <w:rsid w:val="006914DF"/>
    <w:rsid w:val="00691DB4"/>
    <w:rsid w:val="006929B7"/>
    <w:rsid w:val="00694FF9"/>
    <w:rsid w:val="006B3685"/>
    <w:rsid w:val="006C36B6"/>
    <w:rsid w:val="006C40EC"/>
    <w:rsid w:val="006C4876"/>
    <w:rsid w:val="006C5320"/>
    <w:rsid w:val="006C56A3"/>
    <w:rsid w:val="006E04D4"/>
    <w:rsid w:val="006E12C3"/>
    <w:rsid w:val="006E2F09"/>
    <w:rsid w:val="006E3B3C"/>
    <w:rsid w:val="006E3D57"/>
    <w:rsid w:val="006E5201"/>
    <w:rsid w:val="006E79FE"/>
    <w:rsid w:val="006F47C9"/>
    <w:rsid w:val="006F6479"/>
    <w:rsid w:val="006F7F49"/>
    <w:rsid w:val="00700781"/>
    <w:rsid w:val="0070259C"/>
    <w:rsid w:val="00702ACA"/>
    <w:rsid w:val="00706323"/>
    <w:rsid w:val="0070676A"/>
    <w:rsid w:val="00707627"/>
    <w:rsid w:val="00710001"/>
    <w:rsid w:val="007116BC"/>
    <w:rsid w:val="00712BA5"/>
    <w:rsid w:val="00722847"/>
    <w:rsid w:val="007235BB"/>
    <w:rsid w:val="00723B1F"/>
    <w:rsid w:val="00724A93"/>
    <w:rsid w:val="007413D7"/>
    <w:rsid w:val="00742EE7"/>
    <w:rsid w:val="007453D1"/>
    <w:rsid w:val="00745ACA"/>
    <w:rsid w:val="00746483"/>
    <w:rsid w:val="00747311"/>
    <w:rsid w:val="00753222"/>
    <w:rsid w:val="00754A45"/>
    <w:rsid w:val="00756B93"/>
    <w:rsid w:val="00757A8C"/>
    <w:rsid w:val="00762ED4"/>
    <w:rsid w:val="0076426C"/>
    <w:rsid w:val="00767AAD"/>
    <w:rsid w:val="00770C99"/>
    <w:rsid w:val="00771752"/>
    <w:rsid w:val="007719E5"/>
    <w:rsid w:val="00772DC7"/>
    <w:rsid w:val="007807CE"/>
    <w:rsid w:val="007835DB"/>
    <w:rsid w:val="00784294"/>
    <w:rsid w:val="0078686B"/>
    <w:rsid w:val="00786CC6"/>
    <w:rsid w:val="00792C42"/>
    <w:rsid w:val="007936E9"/>
    <w:rsid w:val="007951B3"/>
    <w:rsid w:val="00796E2D"/>
    <w:rsid w:val="00797508"/>
    <w:rsid w:val="007A2FD1"/>
    <w:rsid w:val="007A3138"/>
    <w:rsid w:val="007A3A9F"/>
    <w:rsid w:val="007A75D3"/>
    <w:rsid w:val="007B16BC"/>
    <w:rsid w:val="007B247D"/>
    <w:rsid w:val="007B3DE7"/>
    <w:rsid w:val="007B4F16"/>
    <w:rsid w:val="007B57EB"/>
    <w:rsid w:val="007B5A90"/>
    <w:rsid w:val="007C17F9"/>
    <w:rsid w:val="007C2FAB"/>
    <w:rsid w:val="007C43F0"/>
    <w:rsid w:val="007C6584"/>
    <w:rsid w:val="007D0207"/>
    <w:rsid w:val="007D17BB"/>
    <w:rsid w:val="007D34D1"/>
    <w:rsid w:val="007D486D"/>
    <w:rsid w:val="007D6A22"/>
    <w:rsid w:val="007E790D"/>
    <w:rsid w:val="007F0886"/>
    <w:rsid w:val="007F5B6B"/>
    <w:rsid w:val="007F7450"/>
    <w:rsid w:val="00801848"/>
    <w:rsid w:val="008047C9"/>
    <w:rsid w:val="00804AAB"/>
    <w:rsid w:val="0080578B"/>
    <w:rsid w:val="00812A36"/>
    <w:rsid w:val="00812C70"/>
    <w:rsid w:val="00815D62"/>
    <w:rsid w:val="00815DFE"/>
    <w:rsid w:val="008168F4"/>
    <w:rsid w:val="00816D97"/>
    <w:rsid w:val="00823DF9"/>
    <w:rsid w:val="0082471D"/>
    <w:rsid w:val="008251EE"/>
    <w:rsid w:val="008258C8"/>
    <w:rsid w:val="008268D9"/>
    <w:rsid w:val="008276EC"/>
    <w:rsid w:val="008310E3"/>
    <w:rsid w:val="00831CF3"/>
    <w:rsid w:val="008361AA"/>
    <w:rsid w:val="00840702"/>
    <w:rsid w:val="0084341C"/>
    <w:rsid w:val="008443B8"/>
    <w:rsid w:val="00845A93"/>
    <w:rsid w:val="008462FF"/>
    <w:rsid w:val="008464F3"/>
    <w:rsid w:val="008517B5"/>
    <w:rsid w:val="008712DD"/>
    <w:rsid w:val="00877487"/>
    <w:rsid w:val="00877C89"/>
    <w:rsid w:val="0089116E"/>
    <w:rsid w:val="008935AC"/>
    <w:rsid w:val="00893F9B"/>
    <w:rsid w:val="008942E0"/>
    <w:rsid w:val="0089511F"/>
    <w:rsid w:val="008A0209"/>
    <w:rsid w:val="008A1FB6"/>
    <w:rsid w:val="008A3772"/>
    <w:rsid w:val="008A3F35"/>
    <w:rsid w:val="008B345F"/>
    <w:rsid w:val="008B7137"/>
    <w:rsid w:val="008B7ED1"/>
    <w:rsid w:val="008C0BFD"/>
    <w:rsid w:val="008C78E9"/>
    <w:rsid w:val="008D0C0E"/>
    <w:rsid w:val="008D4BDC"/>
    <w:rsid w:val="008E58CB"/>
    <w:rsid w:val="008E661A"/>
    <w:rsid w:val="008E6B18"/>
    <w:rsid w:val="008E6E6A"/>
    <w:rsid w:val="008F0078"/>
    <w:rsid w:val="008F7152"/>
    <w:rsid w:val="008F7B6B"/>
    <w:rsid w:val="00901000"/>
    <w:rsid w:val="009021B1"/>
    <w:rsid w:val="00910634"/>
    <w:rsid w:val="00912729"/>
    <w:rsid w:val="00916609"/>
    <w:rsid w:val="00916CDC"/>
    <w:rsid w:val="0091777A"/>
    <w:rsid w:val="00920BED"/>
    <w:rsid w:val="00934645"/>
    <w:rsid w:val="009350BA"/>
    <w:rsid w:val="00937553"/>
    <w:rsid w:val="009378F4"/>
    <w:rsid w:val="00941E4B"/>
    <w:rsid w:val="00941E59"/>
    <w:rsid w:val="009452F3"/>
    <w:rsid w:val="00946FFA"/>
    <w:rsid w:val="009470F0"/>
    <w:rsid w:val="00947EA6"/>
    <w:rsid w:val="00952135"/>
    <w:rsid w:val="0095439D"/>
    <w:rsid w:val="0096210C"/>
    <w:rsid w:val="009628E6"/>
    <w:rsid w:val="009646F6"/>
    <w:rsid w:val="00964B67"/>
    <w:rsid w:val="00964CD7"/>
    <w:rsid w:val="0097285F"/>
    <w:rsid w:val="00974618"/>
    <w:rsid w:val="0097678D"/>
    <w:rsid w:val="00976879"/>
    <w:rsid w:val="00976EA1"/>
    <w:rsid w:val="00976EF7"/>
    <w:rsid w:val="00980056"/>
    <w:rsid w:val="0098024C"/>
    <w:rsid w:val="009812C5"/>
    <w:rsid w:val="0098141B"/>
    <w:rsid w:val="00986D8C"/>
    <w:rsid w:val="009910B1"/>
    <w:rsid w:val="009A2E56"/>
    <w:rsid w:val="009A42A3"/>
    <w:rsid w:val="009A6E92"/>
    <w:rsid w:val="009B057E"/>
    <w:rsid w:val="009B09EF"/>
    <w:rsid w:val="009B192D"/>
    <w:rsid w:val="009B2946"/>
    <w:rsid w:val="009B3058"/>
    <w:rsid w:val="009B477A"/>
    <w:rsid w:val="009B7C75"/>
    <w:rsid w:val="009C08EC"/>
    <w:rsid w:val="009C4E81"/>
    <w:rsid w:val="009C5F1C"/>
    <w:rsid w:val="009C5FCB"/>
    <w:rsid w:val="009C7A44"/>
    <w:rsid w:val="009E0A3A"/>
    <w:rsid w:val="009E0A7C"/>
    <w:rsid w:val="009E10E6"/>
    <w:rsid w:val="009E1CDA"/>
    <w:rsid w:val="009E3597"/>
    <w:rsid w:val="009E3E8D"/>
    <w:rsid w:val="009E43EB"/>
    <w:rsid w:val="009E4D75"/>
    <w:rsid w:val="009F3F57"/>
    <w:rsid w:val="009F4224"/>
    <w:rsid w:val="00A17C25"/>
    <w:rsid w:val="00A22773"/>
    <w:rsid w:val="00A247C7"/>
    <w:rsid w:val="00A279E9"/>
    <w:rsid w:val="00A332A6"/>
    <w:rsid w:val="00A342C0"/>
    <w:rsid w:val="00A366E1"/>
    <w:rsid w:val="00A37BF2"/>
    <w:rsid w:val="00A40BCA"/>
    <w:rsid w:val="00A44D15"/>
    <w:rsid w:val="00A45C80"/>
    <w:rsid w:val="00A45DC7"/>
    <w:rsid w:val="00A47FA4"/>
    <w:rsid w:val="00A51820"/>
    <w:rsid w:val="00A52456"/>
    <w:rsid w:val="00A542F8"/>
    <w:rsid w:val="00A5456E"/>
    <w:rsid w:val="00A559C5"/>
    <w:rsid w:val="00A56FAF"/>
    <w:rsid w:val="00A57726"/>
    <w:rsid w:val="00A6030F"/>
    <w:rsid w:val="00A60D4A"/>
    <w:rsid w:val="00A629B9"/>
    <w:rsid w:val="00A64F10"/>
    <w:rsid w:val="00A65805"/>
    <w:rsid w:val="00A7376E"/>
    <w:rsid w:val="00A76EC2"/>
    <w:rsid w:val="00A82BE6"/>
    <w:rsid w:val="00A830E3"/>
    <w:rsid w:val="00A87281"/>
    <w:rsid w:val="00A91B45"/>
    <w:rsid w:val="00A91FA8"/>
    <w:rsid w:val="00A93925"/>
    <w:rsid w:val="00A95704"/>
    <w:rsid w:val="00A96476"/>
    <w:rsid w:val="00AA2B7D"/>
    <w:rsid w:val="00AA3978"/>
    <w:rsid w:val="00AA5840"/>
    <w:rsid w:val="00AA785E"/>
    <w:rsid w:val="00AB24FD"/>
    <w:rsid w:val="00AB3DE3"/>
    <w:rsid w:val="00AB5E13"/>
    <w:rsid w:val="00AB6217"/>
    <w:rsid w:val="00AB69DF"/>
    <w:rsid w:val="00AC03A1"/>
    <w:rsid w:val="00AC483B"/>
    <w:rsid w:val="00AC7B89"/>
    <w:rsid w:val="00AD3126"/>
    <w:rsid w:val="00AD4DCD"/>
    <w:rsid w:val="00AE04DC"/>
    <w:rsid w:val="00AE187D"/>
    <w:rsid w:val="00AE3CD8"/>
    <w:rsid w:val="00AE4941"/>
    <w:rsid w:val="00AE4DAC"/>
    <w:rsid w:val="00AE6FEE"/>
    <w:rsid w:val="00AF0AB5"/>
    <w:rsid w:val="00AF0AFF"/>
    <w:rsid w:val="00AF1AAB"/>
    <w:rsid w:val="00AF4BE3"/>
    <w:rsid w:val="00AF68CE"/>
    <w:rsid w:val="00B04C50"/>
    <w:rsid w:val="00B05A00"/>
    <w:rsid w:val="00B05A3A"/>
    <w:rsid w:val="00B119F0"/>
    <w:rsid w:val="00B13F7F"/>
    <w:rsid w:val="00B14203"/>
    <w:rsid w:val="00B15CD4"/>
    <w:rsid w:val="00B16321"/>
    <w:rsid w:val="00B17EF1"/>
    <w:rsid w:val="00B210BA"/>
    <w:rsid w:val="00B23ACC"/>
    <w:rsid w:val="00B26E90"/>
    <w:rsid w:val="00B37580"/>
    <w:rsid w:val="00B40F43"/>
    <w:rsid w:val="00B43E52"/>
    <w:rsid w:val="00B457F6"/>
    <w:rsid w:val="00B469A2"/>
    <w:rsid w:val="00B46E36"/>
    <w:rsid w:val="00B47FA5"/>
    <w:rsid w:val="00B5152E"/>
    <w:rsid w:val="00B5379F"/>
    <w:rsid w:val="00B53A03"/>
    <w:rsid w:val="00B5671B"/>
    <w:rsid w:val="00B57242"/>
    <w:rsid w:val="00B63E2E"/>
    <w:rsid w:val="00B63F51"/>
    <w:rsid w:val="00B66A57"/>
    <w:rsid w:val="00B67992"/>
    <w:rsid w:val="00B72EAD"/>
    <w:rsid w:val="00B75D54"/>
    <w:rsid w:val="00B773EC"/>
    <w:rsid w:val="00B804D7"/>
    <w:rsid w:val="00B81209"/>
    <w:rsid w:val="00B8308B"/>
    <w:rsid w:val="00B83469"/>
    <w:rsid w:val="00BA39C2"/>
    <w:rsid w:val="00BA6952"/>
    <w:rsid w:val="00BA7188"/>
    <w:rsid w:val="00BB29FF"/>
    <w:rsid w:val="00BB4406"/>
    <w:rsid w:val="00BB5ADF"/>
    <w:rsid w:val="00BC261A"/>
    <w:rsid w:val="00BC6F8D"/>
    <w:rsid w:val="00BC7944"/>
    <w:rsid w:val="00BD6ECD"/>
    <w:rsid w:val="00BE2972"/>
    <w:rsid w:val="00BE49D9"/>
    <w:rsid w:val="00BF41EE"/>
    <w:rsid w:val="00C00B9A"/>
    <w:rsid w:val="00C042D0"/>
    <w:rsid w:val="00C045E4"/>
    <w:rsid w:val="00C07854"/>
    <w:rsid w:val="00C11CD2"/>
    <w:rsid w:val="00C135FC"/>
    <w:rsid w:val="00C14A6C"/>
    <w:rsid w:val="00C1691C"/>
    <w:rsid w:val="00C20B4F"/>
    <w:rsid w:val="00C2202D"/>
    <w:rsid w:val="00C244CF"/>
    <w:rsid w:val="00C2773B"/>
    <w:rsid w:val="00C53428"/>
    <w:rsid w:val="00C54C38"/>
    <w:rsid w:val="00C554C3"/>
    <w:rsid w:val="00C57428"/>
    <w:rsid w:val="00C57790"/>
    <w:rsid w:val="00C6212D"/>
    <w:rsid w:val="00C62A69"/>
    <w:rsid w:val="00C670F8"/>
    <w:rsid w:val="00C7065C"/>
    <w:rsid w:val="00C714F0"/>
    <w:rsid w:val="00C73F52"/>
    <w:rsid w:val="00C74AAB"/>
    <w:rsid w:val="00C760B9"/>
    <w:rsid w:val="00C76E79"/>
    <w:rsid w:val="00C80BC3"/>
    <w:rsid w:val="00C80ED2"/>
    <w:rsid w:val="00C845CB"/>
    <w:rsid w:val="00C945ED"/>
    <w:rsid w:val="00C96D67"/>
    <w:rsid w:val="00CA0302"/>
    <w:rsid w:val="00CA11E6"/>
    <w:rsid w:val="00CA246E"/>
    <w:rsid w:val="00CA300D"/>
    <w:rsid w:val="00CA30FE"/>
    <w:rsid w:val="00CA5AC2"/>
    <w:rsid w:val="00CA67D1"/>
    <w:rsid w:val="00CB35A7"/>
    <w:rsid w:val="00CB4636"/>
    <w:rsid w:val="00CB4D52"/>
    <w:rsid w:val="00CB67FD"/>
    <w:rsid w:val="00CC352D"/>
    <w:rsid w:val="00CC3B64"/>
    <w:rsid w:val="00CC4DD5"/>
    <w:rsid w:val="00CC63BE"/>
    <w:rsid w:val="00CC6808"/>
    <w:rsid w:val="00CD07F9"/>
    <w:rsid w:val="00CD11D1"/>
    <w:rsid w:val="00CD189C"/>
    <w:rsid w:val="00CD7A15"/>
    <w:rsid w:val="00CF0E7D"/>
    <w:rsid w:val="00CF0F93"/>
    <w:rsid w:val="00CF11B6"/>
    <w:rsid w:val="00CF2485"/>
    <w:rsid w:val="00CF3F3F"/>
    <w:rsid w:val="00D006ED"/>
    <w:rsid w:val="00D00D07"/>
    <w:rsid w:val="00D0131A"/>
    <w:rsid w:val="00D014A2"/>
    <w:rsid w:val="00D01E09"/>
    <w:rsid w:val="00D022AA"/>
    <w:rsid w:val="00D052F4"/>
    <w:rsid w:val="00D104E8"/>
    <w:rsid w:val="00D11041"/>
    <w:rsid w:val="00D116AD"/>
    <w:rsid w:val="00D14307"/>
    <w:rsid w:val="00D1593A"/>
    <w:rsid w:val="00D16D82"/>
    <w:rsid w:val="00D20D28"/>
    <w:rsid w:val="00D22603"/>
    <w:rsid w:val="00D22EF3"/>
    <w:rsid w:val="00D23102"/>
    <w:rsid w:val="00D254B9"/>
    <w:rsid w:val="00D259F6"/>
    <w:rsid w:val="00D2615C"/>
    <w:rsid w:val="00D27419"/>
    <w:rsid w:val="00D37B7E"/>
    <w:rsid w:val="00D37D3B"/>
    <w:rsid w:val="00D47AEA"/>
    <w:rsid w:val="00D53E0C"/>
    <w:rsid w:val="00D54C72"/>
    <w:rsid w:val="00D55F38"/>
    <w:rsid w:val="00D630CC"/>
    <w:rsid w:val="00D63270"/>
    <w:rsid w:val="00D713E2"/>
    <w:rsid w:val="00D737F7"/>
    <w:rsid w:val="00D73A1E"/>
    <w:rsid w:val="00D77F12"/>
    <w:rsid w:val="00D8233D"/>
    <w:rsid w:val="00D84102"/>
    <w:rsid w:val="00D844C3"/>
    <w:rsid w:val="00D84C6D"/>
    <w:rsid w:val="00D860D5"/>
    <w:rsid w:val="00D9156E"/>
    <w:rsid w:val="00D9206D"/>
    <w:rsid w:val="00D9436F"/>
    <w:rsid w:val="00D95CEB"/>
    <w:rsid w:val="00DA0ACC"/>
    <w:rsid w:val="00DA30BB"/>
    <w:rsid w:val="00DA3AF2"/>
    <w:rsid w:val="00DA5C2C"/>
    <w:rsid w:val="00DA6460"/>
    <w:rsid w:val="00DA6484"/>
    <w:rsid w:val="00DB36D4"/>
    <w:rsid w:val="00DB492F"/>
    <w:rsid w:val="00DB5FE4"/>
    <w:rsid w:val="00DB6566"/>
    <w:rsid w:val="00DB6E98"/>
    <w:rsid w:val="00DC0F93"/>
    <w:rsid w:val="00DC138A"/>
    <w:rsid w:val="00DC31AB"/>
    <w:rsid w:val="00DC3FDB"/>
    <w:rsid w:val="00DC42D6"/>
    <w:rsid w:val="00DC5A91"/>
    <w:rsid w:val="00DC7D63"/>
    <w:rsid w:val="00DD0898"/>
    <w:rsid w:val="00DD0957"/>
    <w:rsid w:val="00DD419F"/>
    <w:rsid w:val="00DE01E4"/>
    <w:rsid w:val="00DE08C7"/>
    <w:rsid w:val="00DE0A32"/>
    <w:rsid w:val="00DE2B9F"/>
    <w:rsid w:val="00DE4116"/>
    <w:rsid w:val="00DE5E04"/>
    <w:rsid w:val="00DF1608"/>
    <w:rsid w:val="00DF32F4"/>
    <w:rsid w:val="00E05063"/>
    <w:rsid w:val="00E05A43"/>
    <w:rsid w:val="00E06467"/>
    <w:rsid w:val="00E11210"/>
    <w:rsid w:val="00E11CF1"/>
    <w:rsid w:val="00E11E04"/>
    <w:rsid w:val="00E11F74"/>
    <w:rsid w:val="00E2334B"/>
    <w:rsid w:val="00E2611B"/>
    <w:rsid w:val="00E30E2E"/>
    <w:rsid w:val="00E327F2"/>
    <w:rsid w:val="00E336A0"/>
    <w:rsid w:val="00E3461E"/>
    <w:rsid w:val="00E349EF"/>
    <w:rsid w:val="00E43E98"/>
    <w:rsid w:val="00E45EBC"/>
    <w:rsid w:val="00E46C24"/>
    <w:rsid w:val="00E476C5"/>
    <w:rsid w:val="00E5125B"/>
    <w:rsid w:val="00E52B18"/>
    <w:rsid w:val="00E5368F"/>
    <w:rsid w:val="00E53876"/>
    <w:rsid w:val="00E53E9E"/>
    <w:rsid w:val="00E5724F"/>
    <w:rsid w:val="00E605D4"/>
    <w:rsid w:val="00E61620"/>
    <w:rsid w:val="00E61A3C"/>
    <w:rsid w:val="00E6554D"/>
    <w:rsid w:val="00E72472"/>
    <w:rsid w:val="00E74DE9"/>
    <w:rsid w:val="00E81AA7"/>
    <w:rsid w:val="00E851EA"/>
    <w:rsid w:val="00E85963"/>
    <w:rsid w:val="00E8639F"/>
    <w:rsid w:val="00E86EEC"/>
    <w:rsid w:val="00E92F37"/>
    <w:rsid w:val="00E97193"/>
    <w:rsid w:val="00E97D43"/>
    <w:rsid w:val="00EA19A4"/>
    <w:rsid w:val="00EA2B48"/>
    <w:rsid w:val="00EA3D39"/>
    <w:rsid w:val="00EA5C1F"/>
    <w:rsid w:val="00EA6533"/>
    <w:rsid w:val="00EB0311"/>
    <w:rsid w:val="00EB12A9"/>
    <w:rsid w:val="00EB4681"/>
    <w:rsid w:val="00EC4649"/>
    <w:rsid w:val="00EC6240"/>
    <w:rsid w:val="00ED400E"/>
    <w:rsid w:val="00EE17BF"/>
    <w:rsid w:val="00EE188A"/>
    <w:rsid w:val="00EF1A46"/>
    <w:rsid w:val="00EF6993"/>
    <w:rsid w:val="00EF71C1"/>
    <w:rsid w:val="00F04F2D"/>
    <w:rsid w:val="00F05418"/>
    <w:rsid w:val="00F05B56"/>
    <w:rsid w:val="00F05D51"/>
    <w:rsid w:val="00F10894"/>
    <w:rsid w:val="00F13827"/>
    <w:rsid w:val="00F1391C"/>
    <w:rsid w:val="00F13EC6"/>
    <w:rsid w:val="00F20B53"/>
    <w:rsid w:val="00F2210A"/>
    <w:rsid w:val="00F24363"/>
    <w:rsid w:val="00F256A6"/>
    <w:rsid w:val="00F26528"/>
    <w:rsid w:val="00F316F0"/>
    <w:rsid w:val="00F3415C"/>
    <w:rsid w:val="00F35BD1"/>
    <w:rsid w:val="00F41579"/>
    <w:rsid w:val="00F41E67"/>
    <w:rsid w:val="00F4434F"/>
    <w:rsid w:val="00F47BE1"/>
    <w:rsid w:val="00F6273D"/>
    <w:rsid w:val="00F67E2F"/>
    <w:rsid w:val="00F67E59"/>
    <w:rsid w:val="00F70554"/>
    <w:rsid w:val="00F723D6"/>
    <w:rsid w:val="00F7246C"/>
    <w:rsid w:val="00F73963"/>
    <w:rsid w:val="00F74E3E"/>
    <w:rsid w:val="00F8067B"/>
    <w:rsid w:val="00F83825"/>
    <w:rsid w:val="00F92222"/>
    <w:rsid w:val="00F92359"/>
    <w:rsid w:val="00F941EE"/>
    <w:rsid w:val="00F96FB2"/>
    <w:rsid w:val="00FA32A4"/>
    <w:rsid w:val="00FA4460"/>
    <w:rsid w:val="00FA4E78"/>
    <w:rsid w:val="00FA64F6"/>
    <w:rsid w:val="00FB02B2"/>
    <w:rsid w:val="00FB38B3"/>
    <w:rsid w:val="00FB53E2"/>
    <w:rsid w:val="00FC16B9"/>
    <w:rsid w:val="00FC3691"/>
    <w:rsid w:val="00FC658A"/>
    <w:rsid w:val="00FC67EC"/>
    <w:rsid w:val="00FD01B0"/>
    <w:rsid w:val="00FD334A"/>
    <w:rsid w:val="00FD36C3"/>
    <w:rsid w:val="00FD42C0"/>
    <w:rsid w:val="00FD62FB"/>
    <w:rsid w:val="00FD7FD6"/>
    <w:rsid w:val="00FE05E8"/>
    <w:rsid w:val="00FE3D08"/>
    <w:rsid w:val="00FF0CBE"/>
    <w:rsid w:val="00FF3F1E"/>
    <w:rsid w:val="00FF474C"/>
    <w:rsid w:val="00FF5CF7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,"/>
  <w:listSeparator w:val=";"/>
  <w14:docId w14:val="7403E2A1"/>
  <w15:docId w15:val="{B4931F33-460B-4709-A13C-C53A70C73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F6E"/>
  </w:style>
  <w:style w:type="paragraph" w:styleId="1">
    <w:name w:val="heading 1"/>
    <w:basedOn w:val="a"/>
    <w:next w:val="a"/>
    <w:link w:val="10"/>
    <w:uiPriority w:val="9"/>
    <w:qFormat/>
    <w:rsid w:val="00AE3C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5C3F6E"/>
    <w:pPr>
      <w:spacing w:before="100" w:beforeAutospacing="1" w:after="100" w:afterAutospacing="1" w:line="240" w:lineRule="auto"/>
      <w:outlineLvl w:val="2"/>
    </w:pPr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C3F6E"/>
    <w:rPr>
      <w:rFonts w:ascii="Times New Roman" w:eastAsiaTheme="majorEastAsia" w:hAnsi="Times New Roman" w:cstheme="majorBidi"/>
      <w:b/>
      <w:bCs/>
      <w:color w:val="186EA1"/>
      <w:sz w:val="27"/>
      <w:szCs w:val="27"/>
    </w:rPr>
  </w:style>
  <w:style w:type="paragraph" w:styleId="a3">
    <w:name w:val="List Paragraph"/>
    <w:basedOn w:val="a"/>
    <w:uiPriority w:val="34"/>
    <w:qFormat/>
    <w:rsid w:val="005C3F6E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AE3C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4">
    <w:name w:val="Strong"/>
    <w:basedOn w:val="a0"/>
    <w:uiPriority w:val="22"/>
    <w:qFormat/>
    <w:rsid w:val="005C3F6E"/>
    <w:rPr>
      <w:b/>
      <w:bCs/>
    </w:rPr>
  </w:style>
  <w:style w:type="character" w:styleId="a5">
    <w:name w:val="Emphasis"/>
    <w:basedOn w:val="a0"/>
    <w:uiPriority w:val="20"/>
    <w:qFormat/>
    <w:rsid w:val="005C3F6E"/>
    <w:rPr>
      <w:b/>
      <w:bCs/>
      <w:i w:val="0"/>
      <w:iCs w:val="0"/>
    </w:rPr>
  </w:style>
  <w:style w:type="paragraph" w:styleId="a6">
    <w:name w:val="header"/>
    <w:basedOn w:val="a"/>
    <w:link w:val="a7"/>
    <w:uiPriority w:val="99"/>
    <w:unhideWhenUsed/>
    <w:rsid w:val="00A6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0D4A"/>
  </w:style>
  <w:style w:type="paragraph" w:styleId="a8">
    <w:name w:val="footer"/>
    <w:basedOn w:val="a"/>
    <w:link w:val="a9"/>
    <w:uiPriority w:val="99"/>
    <w:unhideWhenUsed/>
    <w:rsid w:val="00A60D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0D4A"/>
  </w:style>
  <w:style w:type="paragraph" w:styleId="aa">
    <w:name w:val="Balloon Text"/>
    <w:basedOn w:val="a"/>
    <w:link w:val="ab"/>
    <w:uiPriority w:val="99"/>
    <w:semiHidden/>
    <w:unhideWhenUsed/>
    <w:rsid w:val="00912729"/>
    <w:pPr>
      <w:spacing w:after="0" w:line="240" w:lineRule="auto"/>
    </w:pPr>
    <w:rPr>
      <w:rFonts w:ascii="MS UI Gothic" w:eastAsia="MS UI Gothic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12729"/>
    <w:rPr>
      <w:rFonts w:ascii="MS UI Gothic" w:eastAsia="MS UI Gothic"/>
      <w:sz w:val="18"/>
      <w:szCs w:val="18"/>
    </w:rPr>
  </w:style>
  <w:style w:type="paragraph" w:styleId="ac">
    <w:name w:val="No Spacing"/>
    <w:uiPriority w:val="1"/>
    <w:qFormat/>
    <w:rsid w:val="00B40F43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F41E6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F41E67"/>
  </w:style>
  <w:style w:type="character" w:customStyle="1" w:styleId="af">
    <w:name w:val="Текст примечания Знак"/>
    <w:basedOn w:val="a0"/>
    <w:link w:val="ae"/>
    <w:uiPriority w:val="99"/>
    <w:semiHidden/>
    <w:rsid w:val="00F41E67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F41E6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41E67"/>
    <w:rPr>
      <w:b/>
      <w:bCs/>
    </w:rPr>
  </w:style>
  <w:style w:type="character" w:styleId="af2">
    <w:name w:val="Hyperlink"/>
    <w:basedOn w:val="a0"/>
    <w:uiPriority w:val="99"/>
    <w:unhideWhenUsed/>
    <w:rsid w:val="001872F5"/>
    <w:rPr>
      <w:color w:val="0000FF"/>
      <w:u w:val="single"/>
    </w:rPr>
  </w:style>
  <w:style w:type="character" w:styleId="af3">
    <w:name w:val="Unresolved Mention"/>
    <w:basedOn w:val="a0"/>
    <w:uiPriority w:val="99"/>
    <w:semiHidden/>
    <w:unhideWhenUsed/>
    <w:rsid w:val="00A559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f.go.jp/j/program/instruction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pf.go.jp/e/program/instruction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jpf.go.jp/j/program/instruction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jpf.go.jp/e/program/instruction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83449-FE51-44E7-85EF-60E2097F0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4</Pages>
  <Words>1282</Words>
  <Characters>7308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JFDR-6</dc:creator>
  <cp:lastModifiedBy>JPFMW-HP-NOTE</cp:lastModifiedBy>
  <cp:revision>178</cp:revision>
  <cp:lastPrinted>2018-09-18T12:07:00Z</cp:lastPrinted>
  <dcterms:created xsi:type="dcterms:W3CDTF">2023-09-15T05:40:00Z</dcterms:created>
  <dcterms:modified xsi:type="dcterms:W3CDTF">2026-09-11T07:34:00Z</dcterms:modified>
</cp:coreProperties>
</file>